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940CF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eastAsia="zh-CN"/>
        </w:rPr>
        <w:t>工会委员会物资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采购公告</w:t>
      </w:r>
    </w:p>
    <w:p w14:paraId="132EF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深圳市殡葬服务中心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工会委员会拟采购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 w:color="auto"/>
          <w:lang w:val="en-US" w:eastAsia="zh-CN"/>
        </w:rPr>
        <w:t>节日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慰问品一批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详见附件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）。该项目不属于</w:t>
      </w:r>
      <w:r>
        <w:rPr>
          <w:rFonts w:hint="eastAsia" w:ascii="仿宋" w:hAnsi="仿宋" w:eastAsia="仿宋" w:cs="仿宋"/>
          <w:sz w:val="30"/>
          <w:szCs w:val="30"/>
        </w:rPr>
        <w:t>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</w:t>
      </w:r>
      <w:r>
        <w:rPr>
          <w:rFonts w:hint="eastAsia" w:ascii="仿宋" w:hAnsi="仿宋" w:eastAsia="仿宋" w:cs="仿宋"/>
          <w:sz w:val="32"/>
          <w:szCs w:val="32"/>
        </w:rPr>
        <w:t>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就本项目进行对外公开邀请报价。</w:t>
      </w:r>
    </w:p>
    <w:p w14:paraId="07E53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项目报价包含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2"/>
          <w:szCs w:val="32"/>
        </w:rPr>
        <w:t>运输费、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装卸费、</w:t>
      </w:r>
      <w:r>
        <w:rPr>
          <w:rFonts w:hint="eastAsia" w:ascii="仿宋" w:hAnsi="仿宋" w:eastAsia="仿宋" w:cs="仿宋"/>
          <w:sz w:val="32"/>
          <w:szCs w:val="32"/>
        </w:rPr>
        <w:t>安装费、税费等全包价。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提供相应的送货单、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发票</w:t>
      </w:r>
      <w:r>
        <w:rPr>
          <w:rFonts w:hint="eastAsia" w:ascii="仿宋" w:hAnsi="仿宋" w:eastAsia="仿宋" w:cs="仿宋"/>
          <w:sz w:val="32"/>
          <w:szCs w:val="32"/>
        </w:rPr>
        <w:t>等有效票据。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报价时需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同时附加盖公章的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报价单（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 w14:paraId="0AD5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质保售后服务要求：</w:t>
      </w:r>
      <w:r>
        <w:rPr>
          <w:rFonts w:hint="eastAsia" w:ascii="仿宋" w:hAnsi="仿宋" w:eastAsia="仿宋" w:cs="仿宋"/>
          <w:sz w:val="32"/>
          <w:szCs w:val="32"/>
        </w:rPr>
        <w:t>必须符合明细表所列内容，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原厂</w:t>
      </w:r>
      <w:r>
        <w:rPr>
          <w:rFonts w:hint="eastAsia" w:ascii="仿宋" w:hAnsi="仿宋" w:eastAsia="仿宋" w:cs="仿宋"/>
          <w:sz w:val="32"/>
          <w:szCs w:val="32"/>
        </w:rPr>
        <w:t>正品保障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无理由退换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质保符合全国三包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提供安装服务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。报价货物需与附件一致，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供货前需提供样品。</w:t>
      </w:r>
    </w:p>
    <w:p w14:paraId="22051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联系人及电话：刘先生，0755-86005056（8：00至16：00）。</w:t>
      </w:r>
    </w:p>
    <w:p w14:paraId="4DF3B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报价请备注：</w:t>
      </w:r>
      <w:r>
        <w:rPr>
          <w:rFonts w:hint="eastAsia" w:ascii="仿宋" w:hAnsi="仿宋" w:eastAsia="仿宋" w:cs="仿宋"/>
          <w:sz w:val="32"/>
          <w:szCs w:val="32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F28C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6E05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市殡葬服务中心物资采购报价单</w:t>
      </w:r>
    </w:p>
    <w:p w14:paraId="3EE32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2.物品参考链接</w:t>
      </w:r>
    </w:p>
    <w:p w14:paraId="707AD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E84E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7E9D00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75D0325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深圳市殡葬服务中心物资采购报价单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309"/>
        <w:gridCol w:w="1934"/>
        <w:gridCol w:w="694"/>
        <w:gridCol w:w="881"/>
        <w:gridCol w:w="925"/>
        <w:gridCol w:w="1138"/>
      </w:tblGrid>
      <w:tr w14:paraId="0259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2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3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11A0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云南白药牙膏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 xml:space="preserve">200克*5只/套  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8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 w14:paraId="3EF33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每日坚果 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900克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盒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 w14:paraId="4180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多芬洗发露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480克*3瓶/套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套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 w14:paraId="21C5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威露士全能6合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洗衣液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0F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2.5公斤*4瓶/套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套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 w14:paraId="7A4E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斧头牌洗洁精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1.3公斤*3瓶/套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套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 w14:paraId="23A0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山姆 HRYOUP 苹果干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560克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包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 w14:paraId="01D6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F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多芬沐浴乳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900克*2瓶/套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套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7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</w:tr>
      <w:tr w14:paraId="3DB3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1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  <w:tr w14:paraId="3B92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9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</w:tbl>
    <w:p w14:paraId="35261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BE25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(联系人：    ，电话：    )</w:t>
      </w:r>
    </w:p>
    <w:p w14:paraId="3FD922A2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 w14:paraId="07C7EF7E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公司（盖章）</w:t>
      </w:r>
    </w:p>
    <w:p w14:paraId="46CD4110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2025年9月  日</w:t>
      </w:r>
    </w:p>
    <w:p w14:paraId="608F805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D2BBCB5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7C4FE8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C669C9C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3BB6DA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0D6C9F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B23A365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5D2F40C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DFB7A11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2"/>
        <w:tblW w:w="527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53"/>
        <w:gridCol w:w="5818"/>
      </w:tblGrid>
      <w:tr w14:paraId="5CE8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</w:tr>
      <w:tr w14:paraId="581B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云南白药牙膏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https://item.jd.com/10139294373957.html</w:t>
            </w:r>
          </w:p>
        </w:tc>
      </w:tr>
      <w:tr w14:paraId="5393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F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每日坚果 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https://item.jd.com/10116684892213.html</w:t>
            </w:r>
          </w:p>
        </w:tc>
      </w:tr>
      <w:tr w14:paraId="0A92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多芬洗发露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https://item.jd.com/10067916231123.html</w:t>
            </w:r>
          </w:p>
        </w:tc>
      </w:tr>
      <w:tr w14:paraId="6B5D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8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威露士全能6合1洗衣液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https://item.jd.com/69487371426.html</w:t>
            </w:r>
          </w:p>
        </w:tc>
      </w:tr>
      <w:tr w14:paraId="69DC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斧头牌洗洁精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#小程序://山姆会员商店SamsClub/6zFOo5QvRpKC4Er</w:t>
            </w:r>
          </w:p>
        </w:tc>
      </w:tr>
      <w:tr w14:paraId="0D37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山姆 HRYOUP 苹果干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1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https://item.jd.com/10097664953733.html</w:t>
            </w:r>
          </w:p>
        </w:tc>
      </w:tr>
      <w:tr w14:paraId="3656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多芬沐浴乳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E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https://item.jd.com/10125232347290.html</w:t>
            </w:r>
          </w:p>
        </w:tc>
      </w:tr>
    </w:tbl>
    <w:p w14:paraId="2FDFAED0">
      <w:pPr>
        <w:ind w:firstLine="64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2454DC9"/>
    <w:rsid w:val="02817309"/>
    <w:rsid w:val="03F02DD7"/>
    <w:rsid w:val="047237FD"/>
    <w:rsid w:val="05375C42"/>
    <w:rsid w:val="0682464C"/>
    <w:rsid w:val="09080360"/>
    <w:rsid w:val="0C90587A"/>
    <w:rsid w:val="0D0705A9"/>
    <w:rsid w:val="0E3A2C79"/>
    <w:rsid w:val="118F7649"/>
    <w:rsid w:val="11F928C7"/>
    <w:rsid w:val="138270E8"/>
    <w:rsid w:val="140E1078"/>
    <w:rsid w:val="154A33F1"/>
    <w:rsid w:val="18EB662C"/>
    <w:rsid w:val="19160E7B"/>
    <w:rsid w:val="1D1C73F8"/>
    <w:rsid w:val="1EA02884"/>
    <w:rsid w:val="22251230"/>
    <w:rsid w:val="23563F55"/>
    <w:rsid w:val="247E5FF1"/>
    <w:rsid w:val="25E32189"/>
    <w:rsid w:val="26A11431"/>
    <w:rsid w:val="270A5C88"/>
    <w:rsid w:val="274B5181"/>
    <w:rsid w:val="28134BE1"/>
    <w:rsid w:val="28B42432"/>
    <w:rsid w:val="2B7E35E9"/>
    <w:rsid w:val="2DC772F6"/>
    <w:rsid w:val="2FAE3390"/>
    <w:rsid w:val="30F223A9"/>
    <w:rsid w:val="332E21AD"/>
    <w:rsid w:val="3345695B"/>
    <w:rsid w:val="3658013C"/>
    <w:rsid w:val="39BE14DA"/>
    <w:rsid w:val="3A4F4942"/>
    <w:rsid w:val="3CAD2340"/>
    <w:rsid w:val="3CD0220E"/>
    <w:rsid w:val="3EFFC34A"/>
    <w:rsid w:val="3FF52999"/>
    <w:rsid w:val="40BF2F2F"/>
    <w:rsid w:val="40D6245E"/>
    <w:rsid w:val="42332810"/>
    <w:rsid w:val="445267BD"/>
    <w:rsid w:val="460F14EE"/>
    <w:rsid w:val="48556084"/>
    <w:rsid w:val="4B4F3651"/>
    <w:rsid w:val="4D7969B4"/>
    <w:rsid w:val="4E1B3746"/>
    <w:rsid w:val="50C741D9"/>
    <w:rsid w:val="523533C1"/>
    <w:rsid w:val="55022B79"/>
    <w:rsid w:val="57DC3555"/>
    <w:rsid w:val="58404541"/>
    <w:rsid w:val="58443E0C"/>
    <w:rsid w:val="5A5636C8"/>
    <w:rsid w:val="5B14219A"/>
    <w:rsid w:val="5F79603D"/>
    <w:rsid w:val="5FB166BB"/>
    <w:rsid w:val="61AF2A50"/>
    <w:rsid w:val="637E35E1"/>
    <w:rsid w:val="6434302C"/>
    <w:rsid w:val="66431D93"/>
    <w:rsid w:val="672B36C8"/>
    <w:rsid w:val="6F7B3599"/>
    <w:rsid w:val="7293150A"/>
    <w:rsid w:val="74D663BB"/>
    <w:rsid w:val="765916C5"/>
    <w:rsid w:val="77FB50A5"/>
    <w:rsid w:val="78D61B86"/>
    <w:rsid w:val="79192818"/>
    <w:rsid w:val="79A63C67"/>
    <w:rsid w:val="7AC72534"/>
    <w:rsid w:val="7BFFC791"/>
    <w:rsid w:val="7C77159B"/>
    <w:rsid w:val="7C8C2B9F"/>
    <w:rsid w:val="7D2C66B6"/>
    <w:rsid w:val="7E49E5C3"/>
    <w:rsid w:val="7E7B6665"/>
    <w:rsid w:val="7E9919B3"/>
    <w:rsid w:val="7F7F9A69"/>
    <w:rsid w:val="7FEE5F81"/>
    <w:rsid w:val="9FE7E676"/>
    <w:rsid w:val="A86B5828"/>
    <w:rsid w:val="AFFD8B3B"/>
    <w:rsid w:val="B76A1676"/>
    <w:rsid w:val="B7DF2EE5"/>
    <w:rsid w:val="CF7ED8D1"/>
    <w:rsid w:val="DEBF57EE"/>
    <w:rsid w:val="FFEE8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760</Words>
  <Characters>1116</Characters>
  <Lines>0</Lines>
  <Paragraphs>0</Paragraphs>
  <TotalTime>6</TotalTime>
  <ScaleCrop>false</ScaleCrop>
  <LinksUpToDate>false</LinksUpToDate>
  <CharactersWithSpaces>1216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2023-08-05T06:14:00Z</dcterms:created>
  <dc:creator>彭亮</dc:creator>
  <cp:lastModifiedBy>逸凡</cp:lastModifiedBy>
  <cp:lastPrinted>2024-06-28T02:53:00Z</cp:lastPrinted>
  <dcterms:modified xsi:type="dcterms:W3CDTF">2025-09-09T07:05:11Z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C7D945827A22482C9BCC3F304DD3A6F3_13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