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57E37">
      <w:pPr>
        <w:jc w:val="center"/>
        <w:rPr>
          <w:rFonts w:hint="eastAsia" w:asciiTheme="majorEastAsia" w:hAnsiTheme="majorEastAsia" w:eastAsiaTheme="majorEastAsia" w:cstheme="majorEastAsia"/>
          <w:b/>
          <w:sz w:val="36"/>
          <w:szCs w:val="36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eastAsia="zh-CN"/>
        </w:rPr>
        <w:t>深圳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市殡葬服务中心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lang w:val="en-US" w:eastAsia="zh-CN"/>
        </w:rPr>
        <w:t>通用类物资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采购公告</w:t>
      </w:r>
    </w:p>
    <w:bookmarkEnd w:id="0"/>
    <w:p w14:paraId="0CA7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E38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拟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 w:color="auto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val="en-US" w:eastAsia="zh-CN"/>
        </w:rPr>
        <w:t>通用类物资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 w:color="auto"/>
          <w:lang w:eastAsia="zh-CN"/>
        </w:rPr>
        <w:t>一批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详见附件</w:t>
      </w:r>
      <w:r>
        <w:rPr>
          <w:rFonts w:hint="eastAsia" w:ascii="仿宋" w:hAnsi="仿宋" w:eastAsia="仿宋" w:cs="仿宋"/>
          <w:sz w:val="30"/>
          <w:szCs w:val="30"/>
        </w:rPr>
        <w:t>）。该项目不属于《深圳市2025—2026年政府集中采购目录及限额标准》（深财购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〔202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〕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65</w:t>
      </w:r>
      <w:r>
        <w:rPr>
          <w:rFonts w:hint="eastAsia" w:ascii="仿宋" w:hAnsi="仿宋" w:eastAsia="仿宋" w:cs="仿宋"/>
          <w:sz w:val="30"/>
          <w:szCs w:val="30"/>
        </w:rPr>
        <w:t>号）规定的集中采购目录范围，且采购金额未达到采购限额以上标准，为确保采购工作公开、公平、公正、透明和诚实信用的原则，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</w:t>
      </w:r>
      <w:r>
        <w:rPr>
          <w:rFonts w:hint="eastAsia" w:ascii="仿宋" w:hAnsi="仿宋" w:eastAsia="仿宋" w:cs="仿宋"/>
          <w:sz w:val="30"/>
          <w:szCs w:val="30"/>
        </w:rPr>
        <w:t>就本项目进行对外公开邀请报价。</w:t>
      </w:r>
    </w:p>
    <w:p w14:paraId="1884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项目报价包含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货物费、包装费、</w:t>
      </w:r>
      <w:r>
        <w:rPr>
          <w:rFonts w:hint="eastAsia" w:ascii="仿宋" w:hAnsi="仿宋" w:eastAsia="仿宋" w:cs="仿宋"/>
          <w:sz w:val="30"/>
          <w:szCs w:val="30"/>
        </w:rPr>
        <w:t>运输费、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装卸费</w:t>
      </w:r>
      <w:r>
        <w:rPr>
          <w:rFonts w:hint="eastAsia" w:ascii="仿宋" w:hAnsi="仿宋" w:eastAsia="仿宋" w:cs="仿宋"/>
          <w:sz w:val="30"/>
          <w:szCs w:val="30"/>
        </w:rPr>
        <w:t>、税费等全包价。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</w:t>
      </w:r>
      <w:r>
        <w:rPr>
          <w:rFonts w:hint="eastAsia" w:ascii="仿宋" w:hAnsi="仿宋" w:eastAsia="仿宋" w:cs="仿宋"/>
          <w:sz w:val="30"/>
          <w:szCs w:val="30"/>
        </w:rPr>
        <w:t>提供相应的送货单、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增值税专用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发票</w:t>
      </w:r>
      <w:r>
        <w:rPr>
          <w:rFonts w:hint="eastAsia" w:ascii="仿宋" w:hAnsi="仿宋" w:eastAsia="仿宋" w:cs="仿宋"/>
          <w:sz w:val="30"/>
          <w:szCs w:val="30"/>
        </w:rPr>
        <w:t>等有效票据。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报价时需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同时上传加盖公章的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报价单（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和营业执照扫描件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。</w:t>
      </w:r>
    </w:p>
    <w:p w14:paraId="54476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质保及售后服务要求：</w:t>
      </w:r>
      <w:r>
        <w:rPr>
          <w:rFonts w:hint="eastAsia" w:ascii="仿宋" w:hAnsi="仿宋" w:eastAsia="仿宋" w:cs="仿宋"/>
          <w:sz w:val="30"/>
          <w:szCs w:val="30"/>
        </w:rPr>
        <w:t>必须符合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报价单及参考链接</w:t>
      </w:r>
      <w:r>
        <w:rPr>
          <w:rFonts w:hint="eastAsia" w:ascii="仿宋" w:hAnsi="仿宋" w:eastAsia="仿宋" w:cs="仿宋"/>
          <w:sz w:val="30"/>
          <w:szCs w:val="30"/>
        </w:rPr>
        <w:t>所列内容，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原厂</w:t>
      </w:r>
      <w:r>
        <w:rPr>
          <w:rFonts w:hint="eastAsia" w:ascii="仿宋" w:hAnsi="仿宋" w:eastAsia="仿宋" w:cs="仿宋"/>
          <w:sz w:val="30"/>
          <w:szCs w:val="30"/>
        </w:rPr>
        <w:t>正品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符合国家有关生产标准，</w:t>
      </w:r>
      <w:r>
        <w:rPr>
          <w:rFonts w:hint="eastAsia" w:ascii="仿宋" w:hAnsi="仿宋" w:eastAsia="仿宋" w:cs="仿宋"/>
          <w:sz w:val="30"/>
          <w:szCs w:val="30"/>
        </w:rPr>
        <w:t>无理由退换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质保符合全国三包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规定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并送至采购人指定地点。</w:t>
      </w:r>
    </w:p>
    <w:p w14:paraId="6E962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联系电话：0755-28755134。</w:t>
      </w:r>
    </w:p>
    <w:p w14:paraId="51A42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报价请备注：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；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>因违法行为而被禁止参加政府采购活动。</w:t>
      </w:r>
    </w:p>
    <w:p w14:paraId="3F20C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32528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附件：1.深圳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市殡葬服务中心通用类物资采购报价单</w:t>
      </w:r>
    </w:p>
    <w:p w14:paraId="4C514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2.物品参考链接</w:t>
      </w:r>
    </w:p>
    <w:p w14:paraId="5277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0" w:firstLineChars="14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深圳市殡葬服务中心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 w14:paraId="77FFF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500" w:firstLineChars="1500"/>
        <w:textAlignment w:val="auto"/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 xml:space="preserve"> 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017712CC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449DA2D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深圳市殡葬服务中心通用类物资采购报价单</w:t>
      </w:r>
    </w:p>
    <w:tbl>
      <w:tblPr>
        <w:tblStyle w:val="3"/>
        <w:tblW w:w="60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2179"/>
        <w:gridCol w:w="3773"/>
        <w:gridCol w:w="761"/>
        <w:gridCol w:w="900"/>
        <w:gridCol w:w="1062"/>
        <w:gridCol w:w="973"/>
      </w:tblGrid>
      <w:tr w14:paraId="0EABB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E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9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4C3C4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2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签字笔0.7mm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4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爱好（AIHAO）享握签字笔0.7mm按动中性笔ST尖速干水性笔商务办公签字笔黑色12支 GP2703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0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C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D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660B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9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蓝色雨棚3米*3米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40管大金刚支架，带自动拉环，配1080D蓝胶布面，总重量23公斤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顶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E251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C8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F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得力白板笔P06817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黑色10支/盒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B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2C82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景田桶装水15L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67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5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53F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得力订书机0309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1A1A"/>
                <w:kern w:val="0"/>
                <w:sz w:val="24"/>
                <w:szCs w:val="24"/>
                <w:u w:val="none"/>
                <w:lang w:val="en-US" w:eastAsia="zh-CN" w:bidi="ar"/>
              </w:rPr>
              <w:t>12号钉基础型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46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4F8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B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电动抽水器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1A1A"/>
                <w:kern w:val="0"/>
                <w:sz w:val="24"/>
                <w:szCs w:val="24"/>
                <w:u w:val="none"/>
                <w:lang w:val="en-US" w:eastAsia="zh-CN" w:bidi="ar"/>
              </w:rPr>
              <w:t>标准款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0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914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0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AA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6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D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1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45C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耐高温手套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耐高温手套500度 隔热防烫GM609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1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F2E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复写纸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C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1A1A1A"/>
                <w:kern w:val="0"/>
                <w:sz w:val="24"/>
                <w:szCs w:val="24"/>
                <w:u w:val="none"/>
                <w:lang w:val="en-US" w:eastAsia="zh-CN" w:bidi="ar"/>
              </w:rPr>
              <w:t>【32K】100张 9374 小A5规格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F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255CB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4号空白红旗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4号纳米红旗1面 96*144cm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5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9876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9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4号国旗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F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得力4号国旗/五星红旗(96*144cm) 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EFA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磁吸白板贴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3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40*100CM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C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6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A9A5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C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350ML24瓶箱装，要求生产期日期2026年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7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844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F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9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维达VS4491（805克）大卷纸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维达大卷纸3层805克*12卷整箱VS4491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0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D9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5E00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8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维达软包抽纸V2182M码150抽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每箱48包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E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B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A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5323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B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劳工牌柠檬大桶洗洁精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8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20GK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2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61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7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41D81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4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 19210 加厚一次性杯子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100个装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E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0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45880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6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A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维达盒装抽纸130抽3层L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4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维达硬盒抽纸3层130抽V2218（36盒每箱）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D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盒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C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C3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36AE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A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雨棚顶布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蓝色1080D蓝胶布面3*3（不含架）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9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C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7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00AE2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5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熙道一次性水杯200ML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每包100个每箱500个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80008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66AD0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2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</w:p>
        </w:tc>
      </w:tr>
    </w:tbl>
    <w:p w14:paraId="7CA24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2946F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备注：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我单位承诺不恶意低价谋取中标；我单位对本项目的报价负责，承诺中标后严格按报价单内容保证质量及响应时间履行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我单位承诺不存在下列情形：不同供应商的法定代表人、主要经营负责人、项目投标授权代表人、项目负责人（如有）、主要技术人员（如有）为同一人、属同一单位或者在同一单位缴纳社会保险；单位负责人为同一人或者存在直接控股、管理关系参加本项目采购活动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因违法行为而被禁止参加政府采购活动。</w:t>
      </w:r>
    </w:p>
    <w:p w14:paraId="5AD4B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 w14:paraId="772A9517">
      <w:pPr>
        <w:ind w:left="5587" w:leftChars="2394" w:hanging="560" w:hanging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公司（盖章）</w:t>
      </w:r>
    </w:p>
    <w:p w14:paraId="08CDDD1B">
      <w:pPr>
        <w:ind w:firstLine="64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2026年3月  日</w:t>
      </w:r>
    </w:p>
    <w:p w14:paraId="124E8E7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7DB0366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FDABFC9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75198F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8E721DC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F4456D4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E5BF48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59B08B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9B30EFD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0193FB81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0EB4542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7F4D29A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2D648CB0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6C3A66D3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3D49A1F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物品参考链接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680"/>
        <w:gridCol w:w="5021"/>
      </w:tblGrid>
      <w:tr w14:paraId="1AEEC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E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2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参考链接或图片</w:t>
            </w:r>
          </w:p>
        </w:tc>
      </w:tr>
      <w:tr w14:paraId="4190E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A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签字笔0.7mm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800080"/>
                <w:kern w:val="0"/>
                <w:sz w:val="24"/>
                <w:szCs w:val="24"/>
                <w:u w:val="single"/>
                <w:lang w:val="en-US" w:eastAsia="zh-CN" w:bidi="ar"/>
              </w:rPr>
              <w:t>https://item.jd.com/100270586284.html?spmTag=YTAyMTkuYjAwMjM1Ni5jMDAwMDQ2ODkuc2VhcmNoX2NvbmZpcm0lMkNhMDI0MC5iMDAyNDkzLmMwMDAwNDAyNy4xJTIzc2t1X2NhcmQ&amp;pvid=ecb212398c8349709f292851872569da</w:t>
            </w:r>
          </w:p>
        </w:tc>
      </w:tr>
      <w:tr w14:paraId="3C2F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蓝色雨棚3米*3米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800080"/>
                <w:kern w:val="0"/>
                <w:sz w:val="24"/>
                <w:szCs w:val="24"/>
                <w:u w:val="singl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952500</wp:posOffset>
                  </wp:positionH>
                  <wp:positionV relativeFrom="paragraph">
                    <wp:posOffset>97790</wp:posOffset>
                  </wp:positionV>
                  <wp:extent cx="608965" cy="473710"/>
                  <wp:effectExtent l="0" t="0" r="635" b="254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473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8BA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4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得力白板笔P06817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"https://item.jd.com/683194.html?spmTag=YTAyMTkuYjAwMjM1Ni5jMDAwMDQ2ODkuc2VhcmNoX2NvbmZpcm0lMkNhMDI0MC5iMDAyNDkzLmMwMDAwNDAyNy4xJTIzc2t1X2NhcmQ"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https://item.jd.com/683194.html?spmTag=YTAyMTkuYjAwMjM1Ni5jMDAwMDQ2ODkuc2VhcmNoX2NvbmZpcm0lMkNhMDI0MC5iMDAyNDkzLmMwMDAwNDAyNy4xJTIzc2t1X2NhcmQ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391EE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C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5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景田桶装水15L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2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"https://item.jd.com/68686450518.html"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https://item.jd.com/68686450518.html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7F5F7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得力订书机0309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800080"/>
                <w:kern w:val="0"/>
                <w:sz w:val="24"/>
                <w:szCs w:val="24"/>
                <w:u w:val="single"/>
                <w:lang w:val="en-US" w:eastAsia="zh-CN" w:bidi="ar"/>
              </w:rPr>
              <w:t>https://detail.tmall.com/item.htm?abbucket=14&amp;id=37016915283&amp;rn=864e0d1b73c3929e174e5712330972e3&amp;spm=a1z10.3-b-s.w4011-15290040574.83.27cc702e2CGy5F&amp;skuId=6139214815429</w:t>
            </w:r>
          </w:p>
        </w:tc>
      </w:tr>
      <w:tr w14:paraId="41917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A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0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电动抽水器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"https://item.jd.com/100143649249.html?spmTag=YTAyMTguYjAwMjQ1NS5jMDAwMDM5OTEucHJvZHVjdF9uYW1l&amp;pvid=a99bf3bc7e954a73bc30c08390418dac"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https://item.jd.com/100143649249.html?spmTag=YTAyMTguYjAwMjQ1NS5jMDAwMDM5OTEucHJvZHVjdF9uYW1l&amp;pvid=a99bf3bc7e954a73bc30c08390418dac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537EA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B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"https://item.jd.com/100056107906.html?spmTag=YTAyMTkuYjAwMjM1Ni5jMDAwMDQ2ODkuc2VhcmNoX2NvbmZpcm0lMkNhMDI0MC5iMDAyNDkzLmMwMDAwNDAyNy4zJTIzc2t1X2NhcmQ&amp;pvid=6ac2619cd57f4cdfb48ca67c6b50fc0e" \l "none"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https://item.jd.com/100056107906.html?spmTag=YTAyMTkuYjAwMjM1Ni5jMDAwMDQ2ODkuc2VhcmNoX2NvbmZpcm0lMkNhMDI0MC5iMDAyNDkzLmMwMDAwNDAyNy4zJTIzc2t1X2NhcmQ&amp;pvid=6ac2619cd57f4cdfb48ca67c6b50fc0e#none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794B5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0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耐高温手套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"https://item.jd.com/100064453432.html" \o "https://item.jd.com/100064453432.html"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https://item.jd.com/100064453432.html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30EE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复写纸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800080"/>
                <w:kern w:val="0"/>
                <w:sz w:val="24"/>
                <w:szCs w:val="24"/>
                <w:u w:val="single"/>
                <w:lang w:val="en-US" w:eastAsia="zh-CN" w:bidi="ar"/>
              </w:rPr>
              <w:t>https://item.jd.com/12263651280.html?spmTag=YTAyMTguYjAwMjQ1NS5jMDAwMDM5OTEucHJvZHVjdF9uYW1l</w:t>
            </w:r>
          </w:p>
        </w:tc>
      </w:tr>
      <w:tr w14:paraId="16D6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D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4号空白红旗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800080"/>
                <w:kern w:val="0"/>
                <w:sz w:val="24"/>
                <w:szCs w:val="24"/>
                <w:u w:val="single"/>
                <w:lang w:val="en-US" w:eastAsia="zh-CN" w:bidi="ar"/>
              </w:rPr>
              <w:t>https://item.jd.com/100079884548.html?spmTag=YTAyMTkuYjAwMjM1Ni5jMDAwMDQ2ODkuMCUyM2hpc2tleXdvcmQlMkNhMDI0MC5iMDAyNDkzLmMwMDAwNDAyNy4yJTIzc2t1X2NhcmQ</w:t>
            </w:r>
          </w:p>
        </w:tc>
      </w:tr>
      <w:tr w14:paraId="33975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1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4号国旗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800080"/>
                <w:kern w:val="0"/>
                <w:sz w:val="24"/>
                <w:szCs w:val="24"/>
                <w:u w:val="single"/>
                <w:lang w:val="en-US" w:eastAsia="zh-CN" w:bidi="ar"/>
              </w:rPr>
              <w:t>https://item.jd.com/640745.html?spmTag=YTAyMTkuYjAwMjM1Ni5jMDAwMDQ2ODkuMCUyM2hpc2tleXdvcmQlMkNhMDI0MC5iMDAyNDkzLmMwMDAwNDAyNy4yJTIzc2t1X2NhcmQ</w:t>
            </w:r>
          </w:p>
        </w:tc>
      </w:tr>
      <w:tr w14:paraId="625D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AA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3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磁吸白板贴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"https://item.jd.com/100227885953.html?spmTag=YTAyMTguYjAwMjQ1NS5jMDAwMDM5OTEucHJvZHVjdF9waWM"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https://item.jd.com/100227885953.html?spmTag=YTAyMTguYjAwMjQ1NS5jMDAwMDM5OTEucHJvZHVjdF9waWM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1F2B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C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怡宝箱装纯净水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"https://item.jd.com/952841.html"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https://item.jd.com/952841.html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6078D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维达VS4491（805克）大卷纸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800080"/>
                <w:kern w:val="0"/>
                <w:sz w:val="24"/>
                <w:szCs w:val="24"/>
                <w:u w:val="single"/>
                <w:lang w:val="en-US" w:eastAsia="zh-CN" w:bidi="ar"/>
              </w:rPr>
              <w:t>https://item.jd.com/100005513772.html</w:t>
            </w:r>
          </w:p>
        </w:tc>
      </w:tr>
      <w:tr w14:paraId="2D11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1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4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维达软包抽纸V2182M码150抽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800080"/>
                <w:kern w:val="0"/>
                <w:sz w:val="24"/>
                <w:szCs w:val="24"/>
                <w:u w:val="single"/>
                <w:lang w:val="en-US" w:eastAsia="zh-CN" w:bidi="ar"/>
              </w:rPr>
              <w:t>https://item.jd.com/55565005814.html</w:t>
            </w:r>
          </w:p>
        </w:tc>
      </w:tr>
      <w:tr w14:paraId="6344A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D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劳工牌柠檬大桶洗洁精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800080"/>
                <w:kern w:val="0"/>
                <w:sz w:val="24"/>
                <w:szCs w:val="24"/>
                <w:u w:val="single"/>
                <w:lang w:val="en-US" w:eastAsia="zh-CN" w:bidi="ar"/>
              </w:rPr>
              <w:t>https://item.jd.com/100017732783.html</w:t>
            </w:r>
          </w:p>
        </w:tc>
      </w:tr>
      <w:tr w14:paraId="3805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5B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F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得力 19210 加厚一次性杯子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1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"https://item.jd.com/100012857602.html"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https://item.jd.com/100012857602.html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7A5BF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D8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维达盒装抽纸130抽3层L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"https://item.jd.com/100006704372.html"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https://item.jd.com/100006704372.html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  <w:tr w14:paraId="1A75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F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雨棚顶布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6E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drawing>
                <wp:inline distT="0" distB="0" distL="114300" distR="114300">
                  <wp:extent cx="608965" cy="473710"/>
                  <wp:effectExtent l="0" t="0" r="635" b="2540"/>
                  <wp:docPr id="3" name="图片 2" descr="659693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65969398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47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B0D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熙道一次性水杯200ML</w:t>
            </w:r>
          </w:p>
        </w:tc>
        <w:tc>
          <w:tcPr>
            <w:tcW w:w="5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instrText xml:space="preserve"> HYPERLINK "https://detail.tmall.com/item.htm?abbucket=14&amp;id=672254583784&amp;ns=1&amp;priceTId=2147bf2317343265339305426e2d6b&amp;skuId=5009556947872&amp;spm=a21n57.sem.item.12.59b53903h9AZ2K&amp;utparam={"aplus_abtest":"6457d0773f1823f8fedb533d8e9083be"}&amp;xxc=taobaoSearch" </w:instrTex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i w:val="0"/>
                <w:iCs w:val="0"/>
                <w:sz w:val="24"/>
                <w:szCs w:val="24"/>
                <w:u w:val="single"/>
              </w:rPr>
              <w:t>https://detail.tmall.com/item.htm?abbucket=14&amp;id=672254583784&amp;ns=1&amp;priceTId=2147bf2317343265339305426e2d6b&amp;skuId=5009556947872&amp;spm=a21n57.sem.item.12.59b53903h9AZ2K&amp;utparam=%7B%22aplus_abtest%22%3A%226457d0773f1823f8fedb533d8e9083be%22%7D&amp;xxc=taobaoSearch</w:t>
            </w: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4"/>
                <w:szCs w:val="24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3355560E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9C1344D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6130F859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1F423433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jk5OTFiMDQyYjc2ODY3YzIxYTI1ZmU4MjAwZmIifQ=="/>
  </w:docVars>
  <w:rsids>
    <w:rsidRoot w:val="2DC772F6"/>
    <w:rsid w:val="011B3416"/>
    <w:rsid w:val="02454DC9"/>
    <w:rsid w:val="02817309"/>
    <w:rsid w:val="03F02DD7"/>
    <w:rsid w:val="05375C42"/>
    <w:rsid w:val="0682464C"/>
    <w:rsid w:val="083F37CB"/>
    <w:rsid w:val="08C0216A"/>
    <w:rsid w:val="09080360"/>
    <w:rsid w:val="0A296890"/>
    <w:rsid w:val="0F8027C2"/>
    <w:rsid w:val="118A4575"/>
    <w:rsid w:val="11D40E6C"/>
    <w:rsid w:val="11F928C7"/>
    <w:rsid w:val="154A33F1"/>
    <w:rsid w:val="17063628"/>
    <w:rsid w:val="18EB662C"/>
    <w:rsid w:val="19160E7B"/>
    <w:rsid w:val="1D1C73F8"/>
    <w:rsid w:val="1EA02884"/>
    <w:rsid w:val="22251230"/>
    <w:rsid w:val="23563F55"/>
    <w:rsid w:val="247E5FF1"/>
    <w:rsid w:val="25E32189"/>
    <w:rsid w:val="270A5C88"/>
    <w:rsid w:val="274B5181"/>
    <w:rsid w:val="28134BE1"/>
    <w:rsid w:val="28B42432"/>
    <w:rsid w:val="2AB3446D"/>
    <w:rsid w:val="2B7E35E9"/>
    <w:rsid w:val="2C9330A8"/>
    <w:rsid w:val="2DC772F6"/>
    <w:rsid w:val="2F842486"/>
    <w:rsid w:val="318542CD"/>
    <w:rsid w:val="332E21AD"/>
    <w:rsid w:val="3345695B"/>
    <w:rsid w:val="3658013C"/>
    <w:rsid w:val="3A4F4942"/>
    <w:rsid w:val="3CD0220E"/>
    <w:rsid w:val="3F321C59"/>
    <w:rsid w:val="3F7D74B7"/>
    <w:rsid w:val="40BF2F2F"/>
    <w:rsid w:val="40D6245E"/>
    <w:rsid w:val="43CC709D"/>
    <w:rsid w:val="445267BD"/>
    <w:rsid w:val="460F14EE"/>
    <w:rsid w:val="46CB0BAC"/>
    <w:rsid w:val="4B4F3651"/>
    <w:rsid w:val="4D7969B4"/>
    <w:rsid w:val="50C741D9"/>
    <w:rsid w:val="51B21A58"/>
    <w:rsid w:val="523533C1"/>
    <w:rsid w:val="58404541"/>
    <w:rsid w:val="58443E0C"/>
    <w:rsid w:val="5A5636C8"/>
    <w:rsid w:val="5B14219A"/>
    <w:rsid w:val="5FB166BB"/>
    <w:rsid w:val="61AF2A50"/>
    <w:rsid w:val="6434302C"/>
    <w:rsid w:val="65875B1F"/>
    <w:rsid w:val="66431D93"/>
    <w:rsid w:val="672B36C8"/>
    <w:rsid w:val="68F71330"/>
    <w:rsid w:val="6F7B3599"/>
    <w:rsid w:val="7293150A"/>
    <w:rsid w:val="74BB0B0F"/>
    <w:rsid w:val="75174B0B"/>
    <w:rsid w:val="765916C5"/>
    <w:rsid w:val="77FB50A5"/>
    <w:rsid w:val="782D2618"/>
    <w:rsid w:val="78D61B86"/>
    <w:rsid w:val="7C77159B"/>
    <w:rsid w:val="7C8C2B9F"/>
    <w:rsid w:val="7E2B5CD3"/>
    <w:rsid w:val="7E527619"/>
    <w:rsid w:val="7E7B6665"/>
    <w:rsid w:val="7E9919B3"/>
    <w:rsid w:val="7F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autoRedefine/>
    <w:qFormat/>
    <w:uiPriority w:val="0"/>
    <w:rPr>
      <w:color w:val="800080"/>
      <w:u w:val="single"/>
    </w:rPr>
  </w:style>
  <w:style w:type="character" w:styleId="6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c29fd15e-77dd-42f5-8939-f9f77b507854</errorID>
      <errorWord>属</errorWord>
      <group>L1_Word</group>
      <groupName>字词问题</groupName>
      <ability>L2_Typo</ability>
      <abilityName>字词错误</abilityName>
      <candidateList>
        <item>属于</item>
      </candidateList>
      <explain/>
      <paraID>51A422F0</paraID>
      <start>131</start>
      <end>132</end>
      <status>ignored</status>
      <modifiedWord/>
      <trackRevisions>false</trackRevisions>
    </reviewItem>
    <reviewItem>
      <errorID>03642884-8229-4d1f-80f5-d85ce1ae953e</errorID>
      <errorWord>本</errorWord>
      <group>L1_Word</group>
      <groupName>字词问题</groupName>
      <ability>L2_Typo</ability>
      <abilityName>字词错误</abilityName>
      <candidateList>
        <item>本项</item>
      </candidateList>
      <explain/>
      <paraID>51A422F0</paraID>
      <start>174</start>
      <end>176</end>
      <status>modified</status>
      <modifiedWord>本项</modifiedWord>
      <trackRevisions>false</trackRevisions>
    </reviewItem>
    <reviewItem>
      <errorID>b9f85244-b000-4009-991e-94ddcb181122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1E258FA8</paraID>
      <start>5</start>
      <end>6</end>
      <status>modified</status>
      <modifiedWord>—</modifiedWord>
      <trackRevisions>false</trackRevisions>
    </reviewItem>
    <reviewItem>
      <errorID>5ea4757c-2969-4786-a77e-6aa1d284f22f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1E258FA8</paraID>
      <start>16</start>
      <end>17</end>
      <status>modified</status>
      <modifiedWord>—</modifiedWord>
      <trackRevisions>false</trackRevisions>
    </reviewItem>
    <reviewItem>
      <errorID>f24f4e6e-1d64-4281-9512-9fcc5dbc7c37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1E258FA8</paraID>
      <start>28</start>
      <end>29</end>
      <status>modified</status>
      <modifiedWord>—</modifiedWord>
      <trackRevisions>false</trackRevisions>
    </reviewItem>
    <reviewItem>
      <errorID>b8e28ad5-34ad-4fc8-8764-bf50733b2ab4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1E258FA8</paraID>
      <start>50</start>
      <end>51</end>
      <status>modified</status>
      <modifiedWord>（</modifiedWord>
      <trackRevisions>false</trackRevisions>
    </reviewItem>
    <reviewItem>
      <errorID>fa204b61-074b-4885-a572-6a3924aa0146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1E258FA8</paraID>
      <start>53</start>
      <end>54</end>
      <status>modified</status>
      <modifiedWord>）</modifiedWord>
      <trackRevisions>false</trackRevisions>
    </reviewItem>
    <reviewItem>
      <errorID>34d91b0f-f474-4e14-a06b-5b95384da47c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1E258FA8</paraID>
      <start>57</start>
      <end>58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4db6c6-50f7-419d-b98e-57a56f527e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1604</Words>
  <Characters>5448</Characters>
  <Lines>0</Lines>
  <Paragraphs>0</Paragraphs>
  <TotalTime>15</TotalTime>
  <ScaleCrop>false</ScaleCrop>
  <LinksUpToDate>false</LinksUpToDate>
  <CharactersWithSpaces>5554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2023-08-03T06:14:00Z</dcterms:created>
  <dc:creator>彭亮</dc:creator>
  <cp:lastModifiedBy>逸凡</cp:lastModifiedBy>
  <cp:lastPrinted>2026-02-05T01:08:00Z</cp:lastPrinted>
  <dcterms:modified xsi:type="dcterms:W3CDTF">2026-03-05T00:51:32Z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1331090BBD174AE188B21B085681C035_13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