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A5FB1" w14:textId="77777777" w:rsidR="00E55F00" w:rsidRDefault="00A83F90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高性能移动工作站采购</w:t>
      </w:r>
    </w:p>
    <w:p w14:paraId="1367EF08" w14:textId="77777777" w:rsidR="00E55F00" w:rsidRDefault="00A83F90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需求文件</w:t>
      </w:r>
    </w:p>
    <w:p w14:paraId="4B733095" w14:textId="77777777" w:rsidR="00E55F00" w:rsidRDefault="00E55F00">
      <w:pPr>
        <w:jc w:val="center"/>
        <w:rPr>
          <w:rFonts w:hint="eastAsia"/>
          <w:b/>
          <w:sz w:val="32"/>
          <w:szCs w:val="32"/>
        </w:rPr>
      </w:pPr>
    </w:p>
    <w:p w14:paraId="3B791D76" w14:textId="6B123475" w:rsidR="00E55F00" w:rsidRDefault="00A83F90">
      <w:pPr>
        <w:rPr>
          <w:rFonts w:ascii="仿宋" w:eastAsia="仿宋" w:hAnsi="仿宋" w:hint="eastAsia"/>
          <w:sz w:val="28"/>
          <w:szCs w:val="28"/>
        </w:rPr>
      </w:pPr>
      <w:r>
        <w:rPr>
          <w:rFonts w:hint="eastAsia"/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为了满足科研及教学需求，现需要采购</w:t>
      </w:r>
      <w:r>
        <w:rPr>
          <w:rFonts w:ascii="仿宋" w:eastAsia="仿宋" w:hAnsi="仿宋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台高性能移动工作站，预算总价为1</w:t>
      </w:r>
      <w:r w:rsidR="009A5437">
        <w:rPr>
          <w:rFonts w:ascii="仿宋" w:eastAsia="仿宋" w:hAnsi="仿宋"/>
          <w:sz w:val="28"/>
          <w:szCs w:val="28"/>
        </w:rPr>
        <w:t>8</w:t>
      </w:r>
      <w:r w:rsidR="00401125">
        <w:rPr>
          <w:rFonts w:ascii="仿宋" w:eastAsia="仿宋" w:hAnsi="仿宋" w:hint="eastAsia"/>
          <w:sz w:val="28"/>
          <w:szCs w:val="28"/>
        </w:rPr>
        <w:t>0</w:t>
      </w:r>
      <w:r>
        <w:rPr>
          <w:rFonts w:ascii="仿宋" w:eastAsia="仿宋" w:hAnsi="仿宋" w:hint="eastAsia"/>
          <w:sz w:val="28"/>
          <w:szCs w:val="28"/>
        </w:rPr>
        <w:t>00元，以下为设备需求文件：</w:t>
      </w:r>
    </w:p>
    <w:tbl>
      <w:tblPr>
        <w:tblStyle w:val="ac"/>
        <w:tblW w:w="907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1134"/>
        <w:gridCol w:w="4111"/>
        <w:gridCol w:w="992"/>
        <w:gridCol w:w="567"/>
        <w:gridCol w:w="567"/>
        <w:gridCol w:w="992"/>
      </w:tblGrid>
      <w:tr w:rsidR="00E55F00" w14:paraId="3AB73DDE" w14:textId="77777777">
        <w:trPr>
          <w:trHeight w:val="810"/>
        </w:trPr>
        <w:tc>
          <w:tcPr>
            <w:tcW w:w="710" w:type="dxa"/>
            <w:vAlign w:val="center"/>
          </w:tcPr>
          <w:p w14:paraId="0C30222E" w14:textId="77777777" w:rsidR="00E55F00" w:rsidRDefault="00A83F90">
            <w:pPr>
              <w:jc w:val="center"/>
              <w:rPr>
                <w:rFonts w:ascii="Times New Roman" w:eastAsia="宋体" w:hAnsi="Times New Roman" w:cs="Times New Roman"/>
                <w:b/>
                <w:sz w:val="22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sz w:val="22"/>
                <w:szCs w:val="28"/>
              </w:rPr>
              <w:t>序号</w:t>
            </w:r>
          </w:p>
        </w:tc>
        <w:tc>
          <w:tcPr>
            <w:tcW w:w="1134" w:type="dxa"/>
            <w:vAlign w:val="center"/>
          </w:tcPr>
          <w:p w14:paraId="2D9BF03D" w14:textId="77777777" w:rsidR="00E55F00" w:rsidRDefault="00A83F90">
            <w:pPr>
              <w:jc w:val="center"/>
              <w:rPr>
                <w:rFonts w:ascii="Times New Roman" w:eastAsia="宋体" w:hAnsi="Times New Roman" w:cs="Times New Roman"/>
                <w:b/>
                <w:sz w:val="22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sz w:val="22"/>
                <w:szCs w:val="28"/>
              </w:rPr>
              <w:t>商品</w:t>
            </w:r>
          </w:p>
          <w:p w14:paraId="525C3079" w14:textId="77777777" w:rsidR="00E55F00" w:rsidRDefault="00A83F90">
            <w:pPr>
              <w:jc w:val="center"/>
              <w:rPr>
                <w:rFonts w:ascii="Times New Roman" w:eastAsia="宋体" w:hAnsi="Times New Roman" w:cs="Times New Roman"/>
                <w:b/>
                <w:sz w:val="22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sz w:val="22"/>
                <w:szCs w:val="28"/>
              </w:rPr>
              <w:t>名称</w:t>
            </w:r>
          </w:p>
        </w:tc>
        <w:tc>
          <w:tcPr>
            <w:tcW w:w="4111" w:type="dxa"/>
            <w:vAlign w:val="center"/>
          </w:tcPr>
          <w:p w14:paraId="35BC6368" w14:textId="77777777" w:rsidR="00E55F00" w:rsidRDefault="00A83F90">
            <w:pPr>
              <w:jc w:val="center"/>
              <w:rPr>
                <w:rFonts w:ascii="Times New Roman" w:eastAsia="宋体" w:hAnsi="Times New Roman" w:cs="Times New Roman"/>
                <w:b/>
                <w:sz w:val="22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2"/>
                <w:szCs w:val="28"/>
              </w:rPr>
              <w:t>规格参数</w:t>
            </w:r>
          </w:p>
        </w:tc>
        <w:tc>
          <w:tcPr>
            <w:tcW w:w="992" w:type="dxa"/>
            <w:vAlign w:val="center"/>
          </w:tcPr>
          <w:p w14:paraId="173E5145" w14:textId="77777777" w:rsidR="00E55F00" w:rsidRDefault="00A83F90">
            <w:pPr>
              <w:jc w:val="center"/>
              <w:rPr>
                <w:rFonts w:ascii="Times New Roman" w:eastAsia="宋体" w:hAnsi="Times New Roman" w:cs="Times New Roman"/>
                <w:b/>
                <w:sz w:val="22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sz w:val="22"/>
                <w:szCs w:val="28"/>
              </w:rPr>
              <w:t>预算</w:t>
            </w:r>
          </w:p>
          <w:p w14:paraId="4CC0784A" w14:textId="77777777" w:rsidR="00E55F00" w:rsidRDefault="00A83F90">
            <w:pPr>
              <w:jc w:val="center"/>
              <w:rPr>
                <w:rFonts w:ascii="Times New Roman" w:eastAsia="宋体" w:hAnsi="Times New Roman" w:cs="Times New Roman"/>
                <w:b/>
                <w:sz w:val="22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sz w:val="22"/>
                <w:szCs w:val="28"/>
              </w:rPr>
              <w:t>单价（元）</w:t>
            </w:r>
          </w:p>
        </w:tc>
        <w:tc>
          <w:tcPr>
            <w:tcW w:w="567" w:type="dxa"/>
            <w:vAlign w:val="center"/>
          </w:tcPr>
          <w:p w14:paraId="0ED39FE1" w14:textId="77777777" w:rsidR="00E55F00" w:rsidRDefault="00A83F90">
            <w:pPr>
              <w:jc w:val="center"/>
              <w:rPr>
                <w:rFonts w:ascii="Times New Roman" w:eastAsia="宋体" w:hAnsi="Times New Roman" w:cs="Times New Roman"/>
                <w:b/>
                <w:sz w:val="22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sz w:val="22"/>
                <w:szCs w:val="28"/>
              </w:rPr>
              <w:t>数量</w:t>
            </w:r>
          </w:p>
        </w:tc>
        <w:tc>
          <w:tcPr>
            <w:tcW w:w="567" w:type="dxa"/>
            <w:vAlign w:val="center"/>
          </w:tcPr>
          <w:p w14:paraId="67A92AEA" w14:textId="77777777" w:rsidR="00E55F00" w:rsidRDefault="00A83F90">
            <w:pPr>
              <w:jc w:val="center"/>
              <w:rPr>
                <w:rFonts w:ascii="Times New Roman" w:eastAsia="宋体" w:hAnsi="Times New Roman" w:cs="Times New Roman"/>
                <w:b/>
                <w:sz w:val="22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sz w:val="22"/>
                <w:szCs w:val="28"/>
              </w:rPr>
              <w:t>单位</w:t>
            </w:r>
          </w:p>
        </w:tc>
        <w:tc>
          <w:tcPr>
            <w:tcW w:w="992" w:type="dxa"/>
            <w:vAlign w:val="center"/>
          </w:tcPr>
          <w:p w14:paraId="5FE04B57" w14:textId="77777777" w:rsidR="00E55F00" w:rsidRDefault="00A83F90">
            <w:pPr>
              <w:jc w:val="center"/>
              <w:rPr>
                <w:rFonts w:ascii="Times New Roman" w:eastAsia="宋体" w:hAnsi="Times New Roman" w:cs="Times New Roman"/>
                <w:b/>
                <w:sz w:val="22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sz w:val="22"/>
                <w:szCs w:val="28"/>
              </w:rPr>
              <w:t>金额（元）</w:t>
            </w:r>
          </w:p>
        </w:tc>
      </w:tr>
      <w:tr w:rsidR="00E55F00" w14:paraId="534308D0" w14:textId="77777777">
        <w:trPr>
          <w:trHeight w:val="1717"/>
        </w:trPr>
        <w:tc>
          <w:tcPr>
            <w:tcW w:w="710" w:type="dxa"/>
            <w:vAlign w:val="center"/>
          </w:tcPr>
          <w:p w14:paraId="22CD51C1" w14:textId="77777777" w:rsidR="00E55F00" w:rsidRDefault="00A83F90">
            <w:pPr>
              <w:jc w:val="center"/>
              <w:rPr>
                <w:rFonts w:ascii="Times New Roman" w:eastAsia="宋体" w:hAnsi="Times New Roman" w:cs="Times New Roman"/>
                <w:color w:val="C00000"/>
                <w:sz w:val="20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C00000"/>
                <w:sz w:val="20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39C6265D" w14:textId="2AB53201" w:rsidR="00E55F00" w:rsidRDefault="009A5437">
            <w:pPr>
              <w:jc w:val="center"/>
              <w:rPr>
                <w:rFonts w:ascii="Times New Roman" w:eastAsia="宋体" w:hAnsi="Times New Roman" w:cs="Times New Roman"/>
                <w:sz w:val="2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4"/>
              </w:rPr>
              <w:t>联想</w:t>
            </w:r>
            <w:r>
              <w:rPr>
                <w:rFonts w:ascii="Times New Roman" w:eastAsia="宋体" w:hAnsi="Times New Roman" w:cs="Times New Roman" w:hint="eastAsia"/>
                <w:sz w:val="20"/>
                <w:szCs w:val="24"/>
              </w:rPr>
              <w:t>X</w:t>
            </w:r>
            <w:r>
              <w:rPr>
                <w:rFonts w:ascii="Times New Roman" w:eastAsia="宋体" w:hAnsi="Times New Roman" w:cs="Times New Roman"/>
                <w:sz w:val="20"/>
                <w:szCs w:val="24"/>
              </w:rPr>
              <w:t>1</w:t>
            </w:r>
            <w:r w:rsidR="00A83F90">
              <w:rPr>
                <w:rFonts w:ascii="Times New Roman" w:eastAsia="宋体" w:hAnsi="Times New Roman" w:cs="Times New Roman" w:hint="eastAsia"/>
                <w:sz w:val="20"/>
                <w:szCs w:val="24"/>
              </w:rPr>
              <w:t>移动工作站</w:t>
            </w:r>
          </w:p>
        </w:tc>
        <w:tc>
          <w:tcPr>
            <w:tcW w:w="4111" w:type="dxa"/>
            <w:vAlign w:val="center"/>
          </w:tcPr>
          <w:p w14:paraId="3CBCE3A9" w14:textId="6ABC9144" w:rsidR="00E55F00" w:rsidRDefault="009A5437">
            <w:pPr>
              <w:jc w:val="left"/>
              <w:rPr>
                <w:rFonts w:ascii="Times New Roman" w:eastAsia="宋体" w:hAnsi="Times New Roman" w:cs="Times New Roman"/>
                <w:sz w:val="20"/>
                <w:szCs w:val="24"/>
              </w:rPr>
            </w:pPr>
            <w:r w:rsidRPr="009A5437">
              <w:rPr>
                <w:rFonts w:ascii="Times New Roman" w:eastAsia="宋体" w:hAnsi="Times New Roman" w:cs="Times New Roman"/>
                <w:sz w:val="20"/>
                <w:szCs w:val="24"/>
              </w:rPr>
              <w:t>X1 Carbon Ultra7-258V/32GB</w:t>
            </w:r>
            <w:r w:rsidRPr="009A5437">
              <w:rPr>
                <w:rFonts w:ascii="Times New Roman" w:eastAsia="宋体" w:hAnsi="Times New Roman" w:cs="Times New Roman"/>
                <w:sz w:val="20"/>
                <w:szCs w:val="24"/>
              </w:rPr>
              <w:t>内存</w:t>
            </w:r>
            <w:r w:rsidRPr="009A5437">
              <w:rPr>
                <w:rFonts w:ascii="Times New Roman" w:eastAsia="宋体" w:hAnsi="Times New Roman" w:cs="Times New Roman"/>
                <w:sz w:val="20"/>
                <w:szCs w:val="24"/>
              </w:rPr>
              <w:t>/</w:t>
            </w:r>
            <w:r w:rsidR="00DB3395">
              <w:rPr>
                <w:rFonts w:ascii="Times New Roman" w:eastAsia="宋体" w:hAnsi="Times New Roman" w:cs="Times New Roman" w:hint="eastAsia"/>
                <w:sz w:val="20"/>
                <w:szCs w:val="24"/>
              </w:rPr>
              <w:t>2</w:t>
            </w:r>
            <w:r w:rsidRPr="009A5437">
              <w:rPr>
                <w:rFonts w:ascii="Times New Roman" w:eastAsia="宋体" w:hAnsi="Times New Roman" w:cs="Times New Roman"/>
                <w:sz w:val="20"/>
                <w:szCs w:val="24"/>
              </w:rPr>
              <w:t>TB</w:t>
            </w:r>
            <w:r w:rsidRPr="009A5437">
              <w:rPr>
                <w:rFonts w:ascii="Times New Roman" w:eastAsia="宋体" w:hAnsi="Times New Roman" w:cs="Times New Roman"/>
                <w:sz w:val="20"/>
                <w:szCs w:val="24"/>
              </w:rPr>
              <w:t>硬盘</w:t>
            </w:r>
            <w:r w:rsidRPr="009A5437">
              <w:rPr>
                <w:rFonts w:ascii="Times New Roman" w:eastAsia="宋体" w:hAnsi="Times New Roman" w:cs="Times New Roman"/>
                <w:sz w:val="20"/>
                <w:szCs w:val="24"/>
              </w:rPr>
              <w:t>/</w:t>
            </w:r>
            <w:proofErr w:type="gramStart"/>
            <w:r w:rsidRPr="009A5437">
              <w:rPr>
                <w:rFonts w:ascii="Times New Roman" w:eastAsia="宋体" w:hAnsi="Times New Roman" w:cs="Times New Roman"/>
                <w:sz w:val="20"/>
                <w:szCs w:val="24"/>
              </w:rPr>
              <w:t>集显</w:t>
            </w:r>
            <w:proofErr w:type="gramEnd"/>
            <w:r w:rsidRPr="009A5437">
              <w:rPr>
                <w:rFonts w:ascii="Times New Roman" w:eastAsia="宋体" w:hAnsi="Times New Roman" w:cs="Times New Roman"/>
                <w:sz w:val="20"/>
                <w:szCs w:val="24"/>
              </w:rPr>
              <w:t>/2.8K/Win11</w:t>
            </w:r>
            <w:r w:rsidRPr="009A5437">
              <w:rPr>
                <w:rFonts w:ascii="Times New Roman" w:eastAsia="宋体" w:hAnsi="Times New Roman" w:cs="Times New Roman"/>
                <w:sz w:val="20"/>
                <w:szCs w:val="24"/>
              </w:rPr>
              <w:t>家庭</w:t>
            </w:r>
            <w:r w:rsidRPr="009A5437">
              <w:rPr>
                <w:rFonts w:ascii="Times New Roman" w:eastAsia="宋体" w:hAnsi="Times New Roman" w:cs="Times New Roman"/>
                <w:sz w:val="20"/>
                <w:szCs w:val="24"/>
              </w:rPr>
              <w:t>/4G</w:t>
            </w:r>
            <w:r w:rsidRPr="009A5437">
              <w:rPr>
                <w:rFonts w:ascii="Times New Roman" w:eastAsia="宋体" w:hAnsi="Times New Roman" w:cs="Times New Roman"/>
                <w:sz w:val="20"/>
                <w:szCs w:val="24"/>
              </w:rPr>
              <w:t>流量卡</w:t>
            </w:r>
            <w:r w:rsidRPr="009A5437">
              <w:rPr>
                <w:rFonts w:ascii="Times New Roman" w:eastAsia="宋体" w:hAnsi="Times New Roman" w:cs="Times New Roman"/>
                <w:sz w:val="20"/>
                <w:szCs w:val="24"/>
              </w:rPr>
              <w:t>/2</w:t>
            </w:r>
            <w:r w:rsidRPr="009A5437">
              <w:rPr>
                <w:rFonts w:ascii="Times New Roman" w:eastAsia="宋体" w:hAnsi="Times New Roman" w:cs="Times New Roman"/>
                <w:sz w:val="20"/>
                <w:szCs w:val="24"/>
              </w:rPr>
              <w:t>年保</w:t>
            </w:r>
            <w:r>
              <w:rPr>
                <w:rFonts w:ascii="Times New Roman" w:eastAsia="宋体" w:hAnsi="Times New Roman" w:cs="Times New Roman" w:hint="eastAsia"/>
                <w:sz w:val="20"/>
                <w:szCs w:val="24"/>
              </w:rPr>
              <w:t>、含</w:t>
            </w:r>
            <w:r>
              <w:rPr>
                <w:rFonts w:ascii="Times New Roman" w:eastAsia="宋体" w:hAnsi="Times New Roman" w:cs="Times New Roman" w:hint="eastAsia"/>
                <w:sz w:val="20"/>
                <w:szCs w:val="24"/>
              </w:rPr>
              <w:t>H</w:t>
            </w:r>
            <w:r>
              <w:rPr>
                <w:rFonts w:ascii="Times New Roman" w:eastAsia="宋体" w:hAnsi="Times New Roman" w:cs="Times New Roman"/>
                <w:sz w:val="20"/>
                <w:szCs w:val="24"/>
              </w:rPr>
              <w:t>W-SW</w:t>
            </w:r>
            <w:r>
              <w:rPr>
                <w:rFonts w:ascii="Times New Roman" w:eastAsia="宋体" w:hAnsi="Times New Roman" w:cs="Times New Roman" w:hint="eastAsia"/>
                <w:sz w:val="20"/>
                <w:szCs w:val="24"/>
              </w:rPr>
              <w:t>支持</w:t>
            </w:r>
            <w:r>
              <w:rPr>
                <w:rFonts w:ascii="Times New Roman" w:eastAsia="宋体" w:hAnsi="Times New Roman" w:cs="Times New Roman" w:hint="eastAsia"/>
                <w:sz w:val="20"/>
                <w:szCs w:val="24"/>
              </w:rPr>
              <w:t>3</w:t>
            </w:r>
            <w:r>
              <w:rPr>
                <w:rFonts w:ascii="Times New Roman" w:eastAsia="宋体" w:hAnsi="Times New Roman" w:cs="Times New Roman"/>
                <w:sz w:val="20"/>
                <w:szCs w:val="24"/>
              </w:rPr>
              <w:t>6</w:t>
            </w:r>
            <w:r>
              <w:rPr>
                <w:rFonts w:ascii="Times New Roman" w:eastAsia="宋体" w:hAnsi="Times New Roman" w:cs="Times New Roman" w:hint="eastAsia"/>
                <w:sz w:val="20"/>
                <w:szCs w:val="24"/>
              </w:rPr>
              <w:t>个月</w:t>
            </w:r>
          </w:p>
        </w:tc>
        <w:tc>
          <w:tcPr>
            <w:tcW w:w="992" w:type="dxa"/>
            <w:vAlign w:val="center"/>
          </w:tcPr>
          <w:p w14:paraId="35769300" w14:textId="2FC19253" w:rsidR="00E55F00" w:rsidRDefault="00A83F90">
            <w:pPr>
              <w:jc w:val="center"/>
              <w:rPr>
                <w:rFonts w:ascii="Times New Roman" w:eastAsia="宋体" w:hAnsi="Times New Roman" w:cs="Times New Roman"/>
                <w:sz w:val="2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4"/>
              </w:rPr>
              <w:t>1</w:t>
            </w:r>
            <w:r w:rsidR="009A5437">
              <w:rPr>
                <w:rFonts w:ascii="Times New Roman" w:eastAsia="宋体" w:hAnsi="Times New Roman" w:cs="Times New Roman"/>
                <w:sz w:val="20"/>
                <w:szCs w:val="24"/>
              </w:rPr>
              <w:t>8</w:t>
            </w:r>
            <w:r w:rsidR="00401125">
              <w:rPr>
                <w:rFonts w:ascii="Times New Roman" w:eastAsia="宋体" w:hAnsi="Times New Roman" w:cs="Times New Roman" w:hint="eastAsia"/>
                <w:sz w:val="20"/>
                <w:szCs w:val="24"/>
              </w:rPr>
              <w:t>0</w:t>
            </w:r>
            <w:r w:rsidR="009A5437">
              <w:rPr>
                <w:rFonts w:ascii="Times New Roman" w:eastAsia="宋体" w:hAnsi="Times New Roman" w:cs="Times New Roman"/>
                <w:sz w:val="20"/>
                <w:szCs w:val="24"/>
              </w:rPr>
              <w:t>00</w:t>
            </w:r>
          </w:p>
        </w:tc>
        <w:tc>
          <w:tcPr>
            <w:tcW w:w="567" w:type="dxa"/>
            <w:vAlign w:val="center"/>
          </w:tcPr>
          <w:p w14:paraId="20F24137" w14:textId="77777777" w:rsidR="00E55F00" w:rsidRDefault="00A83F90">
            <w:pPr>
              <w:jc w:val="center"/>
              <w:rPr>
                <w:rFonts w:ascii="Times New Roman" w:eastAsia="宋体" w:hAnsi="Times New Roman" w:cs="Times New Roman"/>
                <w:sz w:val="20"/>
                <w:szCs w:val="24"/>
              </w:rPr>
            </w:pPr>
            <w:r>
              <w:rPr>
                <w:rFonts w:ascii="Times New Roman" w:eastAsia="宋体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14:paraId="08BCA922" w14:textId="77777777" w:rsidR="00E55F00" w:rsidRDefault="00A83F90">
            <w:pPr>
              <w:jc w:val="center"/>
              <w:rPr>
                <w:rFonts w:ascii="Times New Roman" w:eastAsia="宋体" w:hAnsi="Times New Roman" w:cs="Times New Roman"/>
                <w:sz w:val="20"/>
                <w:szCs w:val="24"/>
              </w:rPr>
            </w:pPr>
            <w:r>
              <w:rPr>
                <w:rFonts w:ascii="Times New Roman" w:eastAsia="宋体" w:hAnsi="Times New Roman" w:cs="Times New Roman"/>
                <w:sz w:val="20"/>
                <w:szCs w:val="24"/>
              </w:rPr>
              <w:t>台</w:t>
            </w:r>
          </w:p>
        </w:tc>
        <w:tc>
          <w:tcPr>
            <w:tcW w:w="992" w:type="dxa"/>
            <w:vAlign w:val="center"/>
          </w:tcPr>
          <w:p w14:paraId="48B14223" w14:textId="05FEB6FD" w:rsidR="00E55F00" w:rsidRDefault="00A83F90">
            <w:pPr>
              <w:jc w:val="center"/>
              <w:rPr>
                <w:rFonts w:ascii="Times New Roman" w:eastAsia="宋体" w:hAnsi="Times New Roman" w:cs="Times New Roman"/>
                <w:sz w:val="2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4"/>
              </w:rPr>
              <w:t>1</w:t>
            </w:r>
            <w:r w:rsidR="009A5437">
              <w:rPr>
                <w:rFonts w:ascii="Times New Roman" w:eastAsia="宋体" w:hAnsi="Times New Roman" w:cs="Times New Roman"/>
                <w:sz w:val="20"/>
                <w:szCs w:val="24"/>
              </w:rPr>
              <w:t>8</w:t>
            </w:r>
            <w:r w:rsidR="00401125">
              <w:rPr>
                <w:rFonts w:ascii="Times New Roman" w:eastAsia="宋体" w:hAnsi="Times New Roman" w:cs="Times New Roman" w:hint="eastAsia"/>
                <w:sz w:val="20"/>
                <w:szCs w:val="24"/>
              </w:rPr>
              <w:t>0</w:t>
            </w:r>
            <w:r w:rsidR="009A5437">
              <w:rPr>
                <w:rFonts w:ascii="Times New Roman" w:eastAsia="宋体" w:hAnsi="Times New Roman" w:cs="Times New Roman"/>
                <w:sz w:val="20"/>
                <w:szCs w:val="24"/>
              </w:rPr>
              <w:t>00</w:t>
            </w:r>
          </w:p>
        </w:tc>
      </w:tr>
      <w:tr w:rsidR="00E55F00" w14:paraId="2344CE04" w14:textId="77777777">
        <w:trPr>
          <w:trHeight w:val="648"/>
        </w:trPr>
        <w:tc>
          <w:tcPr>
            <w:tcW w:w="8081" w:type="dxa"/>
            <w:gridSpan w:val="6"/>
            <w:vAlign w:val="center"/>
          </w:tcPr>
          <w:p w14:paraId="4DB5F412" w14:textId="77777777" w:rsidR="00E55F00" w:rsidRDefault="00A83F9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合计</w:t>
            </w:r>
          </w:p>
        </w:tc>
        <w:tc>
          <w:tcPr>
            <w:tcW w:w="992" w:type="dxa"/>
            <w:vAlign w:val="center"/>
          </w:tcPr>
          <w:p w14:paraId="58612E94" w14:textId="0C7AC761" w:rsidR="00E55F00" w:rsidRDefault="00A83F9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 w:rsidR="009A5437">
              <w:rPr>
                <w:rFonts w:ascii="Times New Roman" w:eastAsia="宋体" w:hAnsi="Times New Roman" w:cs="Times New Roman"/>
                <w:sz w:val="24"/>
                <w:szCs w:val="24"/>
              </w:rPr>
              <w:t>8</w:t>
            </w:r>
            <w:r w:rsidR="0040112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00</w:t>
            </w:r>
          </w:p>
        </w:tc>
      </w:tr>
    </w:tbl>
    <w:p w14:paraId="422B7A20" w14:textId="77777777" w:rsidR="00E55F00" w:rsidRDefault="00E55F00">
      <w:pPr>
        <w:rPr>
          <w:rFonts w:hint="eastAsia"/>
        </w:rPr>
      </w:pPr>
    </w:p>
    <w:p w14:paraId="77F1D191" w14:textId="77777777" w:rsidR="00E55F00" w:rsidRDefault="00E55F00">
      <w:pPr>
        <w:rPr>
          <w:rFonts w:hint="eastAsia"/>
        </w:rPr>
      </w:pPr>
    </w:p>
    <w:p w14:paraId="3E9596E3" w14:textId="77777777" w:rsidR="00E55F00" w:rsidRDefault="00E55F00">
      <w:pPr>
        <w:rPr>
          <w:rFonts w:hint="eastAsia"/>
        </w:rPr>
      </w:pPr>
    </w:p>
    <w:p w14:paraId="6BCB5EF2" w14:textId="77777777" w:rsidR="00E55F00" w:rsidRDefault="00E55F00">
      <w:pPr>
        <w:rPr>
          <w:rFonts w:hint="eastAsia"/>
        </w:rPr>
      </w:pPr>
    </w:p>
    <w:p w14:paraId="18F901F5" w14:textId="77777777" w:rsidR="00E55F00" w:rsidRDefault="00E55F00">
      <w:pPr>
        <w:rPr>
          <w:rFonts w:hint="eastAsia"/>
          <w:highlight w:val="yellow"/>
        </w:rPr>
      </w:pPr>
    </w:p>
    <w:tbl>
      <w:tblPr>
        <w:tblW w:w="8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6"/>
        <w:gridCol w:w="1514"/>
        <w:gridCol w:w="6613"/>
      </w:tblGrid>
      <w:tr w:rsidR="00E55F00" w14:paraId="2D2FE550" w14:textId="77777777">
        <w:trPr>
          <w:trHeight w:val="454"/>
          <w:jc w:val="center"/>
        </w:trPr>
        <w:tc>
          <w:tcPr>
            <w:tcW w:w="726" w:type="dxa"/>
            <w:vAlign w:val="center"/>
          </w:tcPr>
          <w:p w14:paraId="23CCCFCC" w14:textId="77777777" w:rsidR="00E55F00" w:rsidRDefault="00A83F90">
            <w:pPr>
              <w:widowControl/>
              <w:spacing w:line="360" w:lineRule="auto"/>
              <w:rPr>
                <w:rFonts w:ascii="宋体" w:eastAsia="宋体" w:hAnsi="宋体" w:cs="宋体" w:hint="eastAsia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序号</w:t>
            </w:r>
          </w:p>
        </w:tc>
        <w:tc>
          <w:tcPr>
            <w:tcW w:w="8127" w:type="dxa"/>
            <w:gridSpan w:val="2"/>
            <w:vAlign w:val="center"/>
          </w:tcPr>
          <w:p w14:paraId="034C9D01" w14:textId="77777777" w:rsidR="00E55F00" w:rsidRDefault="00A83F90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★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商务要求</w:t>
            </w:r>
          </w:p>
        </w:tc>
      </w:tr>
      <w:tr w:rsidR="00E55F00" w14:paraId="53632014" w14:textId="77777777">
        <w:trPr>
          <w:trHeight w:val="454"/>
          <w:jc w:val="center"/>
        </w:trPr>
        <w:tc>
          <w:tcPr>
            <w:tcW w:w="8853" w:type="dxa"/>
            <w:gridSpan w:val="3"/>
            <w:vAlign w:val="center"/>
          </w:tcPr>
          <w:p w14:paraId="217CFF84" w14:textId="77777777" w:rsidR="00E55F00" w:rsidRDefault="00A83F90">
            <w:pPr>
              <w:widowControl/>
              <w:spacing w:line="360" w:lineRule="auto"/>
              <w:rPr>
                <w:rFonts w:ascii="宋体" w:eastAsia="宋体" w:hAnsi="宋体" w:cs="宋体" w:hint="eastAsia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保修期内售后服务要求</w:t>
            </w:r>
          </w:p>
        </w:tc>
      </w:tr>
      <w:tr w:rsidR="00E55F00" w14:paraId="7DA03A7D" w14:textId="77777777">
        <w:trPr>
          <w:trHeight w:val="939"/>
          <w:jc w:val="center"/>
        </w:trPr>
        <w:tc>
          <w:tcPr>
            <w:tcW w:w="726" w:type="dxa"/>
            <w:vAlign w:val="center"/>
          </w:tcPr>
          <w:p w14:paraId="1CD270CA" w14:textId="77777777" w:rsidR="00E55F00" w:rsidRDefault="00A83F90">
            <w:pPr>
              <w:widowControl/>
              <w:spacing w:line="360" w:lineRule="auto"/>
              <w:rPr>
                <w:rFonts w:ascii="宋体" w:eastAsia="宋体" w:hAnsi="宋体" w:cs="宋体" w:hint="eastAsia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1</w:t>
            </w:r>
          </w:p>
        </w:tc>
        <w:tc>
          <w:tcPr>
            <w:tcW w:w="1514" w:type="dxa"/>
          </w:tcPr>
          <w:p w14:paraId="5E5C6B10" w14:textId="77777777" w:rsidR="00E55F00" w:rsidRDefault="00A83F90">
            <w:pPr>
              <w:widowControl/>
              <w:spacing w:line="360" w:lineRule="auto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</w:p>
          <w:p w14:paraId="5D9DD00A" w14:textId="77777777" w:rsidR="00E55F00" w:rsidRDefault="00E55F00">
            <w:pPr>
              <w:widowControl/>
              <w:spacing w:line="360" w:lineRule="auto"/>
              <w:rPr>
                <w:rFonts w:ascii="宋体" w:eastAsia="宋体" w:hAnsi="宋体" w:cs="宋体" w:hint="eastAsia"/>
                <w:szCs w:val="21"/>
              </w:rPr>
            </w:pPr>
          </w:p>
          <w:p w14:paraId="642BC454" w14:textId="77777777" w:rsidR="00E55F00" w:rsidRDefault="00A83F90">
            <w:pPr>
              <w:widowControl/>
              <w:spacing w:line="360" w:lineRule="auto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货物要求</w:t>
            </w:r>
          </w:p>
        </w:tc>
        <w:tc>
          <w:tcPr>
            <w:tcW w:w="6613" w:type="dxa"/>
          </w:tcPr>
          <w:p w14:paraId="2EAB74B6" w14:textId="1D13BB0F" w:rsidR="00E55F00" w:rsidRDefault="00A83F90">
            <w:pPr>
              <w:widowControl/>
              <w:spacing w:line="360" w:lineRule="auto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质保及售后服务：</w:t>
            </w:r>
          </w:p>
          <w:p w14:paraId="0EA2C41F" w14:textId="11A4E071" w:rsidR="009A5437" w:rsidRDefault="009A5437" w:rsidP="009A5437">
            <w:pPr>
              <w:widowControl/>
              <w:spacing w:line="360" w:lineRule="auto"/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t>1</w:t>
            </w:r>
            <w: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t>、整机质保期</w:t>
            </w:r>
            <w: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t>2</w:t>
            </w:r>
            <w: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t>年。</w:t>
            </w:r>
          </w:p>
          <w:p w14:paraId="6725CA6B" w14:textId="7D42FB8E" w:rsidR="009A5437" w:rsidRDefault="009A5437" w:rsidP="009A5437">
            <w:pPr>
              <w:widowControl/>
              <w:spacing w:line="360" w:lineRule="auto"/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t>2</w:t>
            </w:r>
            <w: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t>、中标产品及配套软件不接受快递发货，需安排技术配送当场拆箱验收现场查验</w:t>
            </w:r>
            <w: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t xml:space="preserve"> SN </w:t>
            </w:r>
            <w: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t>码，并一一核对配置并为客户现场安装所需软件</w:t>
            </w:r>
            <w: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t xml:space="preserve"> </w:t>
            </w:r>
            <w: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t>；</w:t>
            </w:r>
          </w:p>
          <w:p w14:paraId="591C3379" w14:textId="0DB972BF" w:rsidR="009A5437" w:rsidRDefault="009A5437" w:rsidP="009A5437">
            <w:pPr>
              <w:widowControl/>
              <w:spacing w:line="360" w:lineRule="auto"/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t>3</w:t>
            </w:r>
            <w: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t>、交货时间：中标后</w:t>
            </w:r>
            <w: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t>2</w:t>
            </w:r>
            <w: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t>个工作日内送货上门并安装调试。</w:t>
            </w:r>
          </w:p>
          <w:p w14:paraId="6D692370" w14:textId="1E73BC1E" w:rsidR="00E55F00" w:rsidRDefault="009A5437" w:rsidP="009A5437">
            <w:pPr>
              <w:widowControl/>
              <w:spacing w:line="360" w:lineRule="auto"/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t>4</w:t>
            </w:r>
            <w: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t>、中标人若不按规定时间、地点与采购单位办理合同签订事宜，则采购单位可以废除其中标资格。（请</w:t>
            </w:r>
            <w:proofErr w:type="gramStart"/>
            <w: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t>报价商</w:t>
            </w:r>
            <w:proofErr w:type="gramEnd"/>
            <w: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t>看清楚规格参数和售后服务要求，不能满足要求，请勿报价。如出现中标后，延迟</w:t>
            </w:r>
            <w: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t>/</w:t>
            </w:r>
            <w: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t>无法履约，一律归为恶意报价行为，将按照平台管理规则进行处罚）桌面进行远程操作同时也可以实时迁移数据。灵活资源限制包括</w:t>
            </w:r>
            <w: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t>CPU</w:t>
            </w:r>
            <w: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t>、</w:t>
            </w:r>
            <w: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t>GPU</w:t>
            </w:r>
            <w: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t>、硬盘、内存、</w:t>
            </w:r>
            <w: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lastRenderedPageBreak/>
              <w:t>网络等，用于增安全性的简单多用户设置，可以创建共享文件夹，将共用数据集、模型、安装文件等进行共享，减少硬盘浪费。）软件安装</w:t>
            </w:r>
            <w:r>
              <w:rPr>
                <w:rFonts w:ascii="微软雅黑" w:eastAsia="微软雅黑" w:hAnsi="微软雅黑" w:cs="微软雅黑" w:hint="eastAsia"/>
                <w:color w:val="333333"/>
                <w:szCs w:val="21"/>
                <w:shd w:val="clear" w:color="auto" w:fill="FFFFFF"/>
              </w:rPr>
              <w:t>⼈</w:t>
            </w:r>
            <w:r>
              <w:rPr>
                <w:rFonts w:ascii="等线" w:eastAsia="等线" w:hAnsi="等线" w:cs="等线" w:hint="eastAsia"/>
                <w:color w:val="333333"/>
                <w:szCs w:val="21"/>
                <w:shd w:val="clear" w:color="auto" w:fill="FFFFFF"/>
              </w:rPr>
              <w:t>员须为原</w:t>
            </w:r>
            <w:r>
              <w:rPr>
                <w:rFonts w:ascii="微软雅黑" w:eastAsia="微软雅黑" w:hAnsi="微软雅黑" w:cs="微软雅黑" w:hint="eastAsia"/>
                <w:color w:val="333333"/>
                <w:szCs w:val="21"/>
                <w:shd w:val="clear" w:color="auto" w:fill="FFFFFF"/>
              </w:rPr>
              <w:t>⼚</w:t>
            </w:r>
            <w:r>
              <w:rPr>
                <w:rFonts w:ascii="等线" w:eastAsia="等线" w:hAnsi="等线" w:cs="等线" w:hint="eastAsia"/>
                <w:color w:val="333333"/>
                <w:szCs w:val="21"/>
                <w:shd w:val="clear" w:color="auto" w:fill="FFFFFF"/>
              </w:rPr>
              <w:t>技术</w:t>
            </w:r>
            <w:r>
              <w:rPr>
                <w:rFonts w:ascii="微软雅黑" w:eastAsia="微软雅黑" w:hAnsi="微软雅黑" w:cs="微软雅黑" w:hint="eastAsia"/>
                <w:color w:val="333333"/>
                <w:szCs w:val="21"/>
                <w:shd w:val="clear" w:color="auto" w:fill="FFFFFF"/>
              </w:rPr>
              <w:t>⼈</w:t>
            </w:r>
            <w:r>
              <w:rPr>
                <w:rFonts w:ascii="等线" w:eastAsia="等线" w:hAnsi="等线" w:cs="等线" w:hint="eastAsia"/>
                <w:color w:val="333333"/>
                <w:szCs w:val="21"/>
                <w:shd w:val="clear" w:color="auto" w:fill="FFFFFF"/>
              </w:rPr>
              <w:t>员，供货时提供原</w:t>
            </w:r>
            <w:r>
              <w:rPr>
                <w:rFonts w:ascii="微软雅黑" w:eastAsia="微软雅黑" w:hAnsi="微软雅黑" w:cs="微软雅黑" w:hint="eastAsia"/>
                <w:color w:val="333333"/>
                <w:szCs w:val="21"/>
                <w:shd w:val="clear" w:color="auto" w:fill="FFFFFF"/>
              </w:rPr>
              <w:t>⼚</w:t>
            </w:r>
            <w:r>
              <w:rPr>
                <w:rFonts w:ascii="等线" w:eastAsia="等线" w:hAnsi="等线" w:cs="等线" w:hint="eastAsia"/>
                <w:color w:val="333333"/>
                <w:szCs w:val="21"/>
                <w:shd w:val="clear" w:color="auto" w:fill="FFFFFF"/>
              </w:rPr>
              <w:t>技术</w:t>
            </w:r>
            <w:r>
              <w:rPr>
                <w:rFonts w:ascii="微软雅黑" w:eastAsia="微软雅黑" w:hAnsi="微软雅黑" w:cs="微软雅黑" w:hint="eastAsia"/>
                <w:color w:val="333333"/>
                <w:szCs w:val="21"/>
                <w:shd w:val="clear" w:color="auto" w:fill="FFFFFF"/>
              </w:rPr>
              <w:t>⼈</w:t>
            </w:r>
            <w:proofErr w:type="gramStart"/>
            <w:r>
              <w:rPr>
                <w:rFonts w:ascii="等线" w:eastAsia="等线" w:hAnsi="等线" w:cs="等线" w:hint="eastAsia"/>
                <w:color w:val="333333"/>
                <w:szCs w:val="21"/>
                <w:shd w:val="clear" w:color="auto" w:fill="FFFFFF"/>
              </w:rPr>
              <w:t>员证明</w:t>
            </w:r>
            <w:proofErr w:type="gramEnd"/>
            <w:r>
              <w:rPr>
                <w:rFonts w:ascii="微软雅黑" w:eastAsia="微软雅黑" w:hAnsi="微软雅黑" w:cs="微软雅黑" w:hint="eastAsia"/>
                <w:color w:val="333333"/>
                <w:szCs w:val="21"/>
                <w:shd w:val="clear" w:color="auto" w:fill="FFFFFF"/>
              </w:rPr>
              <w:t>⽂</w:t>
            </w:r>
            <w: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t>件</w:t>
            </w:r>
          </w:p>
          <w:p w14:paraId="70DA313F" w14:textId="01A1C8AB" w:rsidR="00E55F00" w:rsidRDefault="00E55F00" w:rsidP="00A83F90">
            <w:pPr>
              <w:widowControl/>
              <w:spacing w:line="360" w:lineRule="auto"/>
              <w:rPr>
                <w:rFonts w:ascii="宋体" w:eastAsia="宋体" w:hAnsi="宋体" w:cs="宋体" w:hint="eastAsia"/>
                <w:szCs w:val="21"/>
              </w:rPr>
            </w:pPr>
          </w:p>
        </w:tc>
      </w:tr>
    </w:tbl>
    <w:p w14:paraId="30A3A2C6" w14:textId="77777777" w:rsidR="00E55F00" w:rsidRDefault="00E55F00">
      <w:pPr>
        <w:spacing w:line="360" w:lineRule="auto"/>
        <w:jc w:val="left"/>
        <w:rPr>
          <w:rFonts w:ascii="宋体" w:hAnsi="宋体" w:hint="eastAsia"/>
          <w:szCs w:val="21"/>
        </w:rPr>
      </w:pPr>
    </w:p>
    <w:sectPr w:rsidR="00E55F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WYyNDZmMzZmMGFiZjg1MjJlY2ZmMDZmMWViMjVlZjUifQ=="/>
  </w:docVars>
  <w:rsids>
    <w:rsidRoot w:val="00EC4B27"/>
    <w:rsid w:val="00033279"/>
    <w:rsid w:val="00067341"/>
    <w:rsid w:val="0008559A"/>
    <w:rsid w:val="00090197"/>
    <w:rsid w:val="000947C9"/>
    <w:rsid w:val="000A0D3E"/>
    <w:rsid w:val="000A1742"/>
    <w:rsid w:val="000A50A8"/>
    <w:rsid w:val="000C5E0C"/>
    <w:rsid w:val="000C5E4D"/>
    <w:rsid w:val="000D7046"/>
    <w:rsid w:val="000E2963"/>
    <w:rsid w:val="000E75D5"/>
    <w:rsid w:val="0016055B"/>
    <w:rsid w:val="00166749"/>
    <w:rsid w:val="00174C07"/>
    <w:rsid w:val="00194D8C"/>
    <w:rsid w:val="001A72CA"/>
    <w:rsid w:val="001B6657"/>
    <w:rsid w:val="001D7A6C"/>
    <w:rsid w:val="002316FA"/>
    <w:rsid w:val="00232B68"/>
    <w:rsid w:val="002639DE"/>
    <w:rsid w:val="00277C9C"/>
    <w:rsid w:val="002847A0"/>
    <w:rsid w:val="002A182F"/>
    <w:rsid w:val="002A51F2"/>
    <w:rsid w:val="002B2701"/>
    <w:rsid w:val="002D1463"/>
    <w:rsid w:val="002D1E61"/>
    <w:rsid w:val="002F3530"/>
    <w:rsid w:val="00320CE7"/>
    <w:rsid w:val="00334EDE"/>
    <w:rsid w:val="003366D9"/>
    <w:rsid w:val="00340432"/>
    <w:rsid w:val="003755F4"/>
    <w:rsid w:val="00396837"/>
    <w:rsid w:val="003B5E0A"/>
    <w:rsid w:val="003B7894"/>
    <w:rsid w:val="003E3352"/>
    <w:rsid w:val="003E756B"/>
    <w:rsid w:val="003F3DAA"/>
    <w:rsid w:val="003F6FC7"/>
    <w:rsid w:val="00401125"/>
    <w:rsid w:val="00402BC0"/>
    <w:rsid w:val="00404638"/>
    <w:rsid w:val="00422B48"/>
    <w:rsid w:val="00471649"/>
    <w:rsid w:val="0048389C"/>
    <w:rsid w:val="004A3B0D"/>
    <w:rsid w:val="004E6F97"/>
    <w:rsid w:val="0050538A"/>
    <w:rsid w:val="00511D9A"/>
    <w:rsid w:val="00525A30"/>
    <w:rsid w:val="00531B4A"/>
    <w:rsid w:val="00532622"/>
    <w:rsid w:val="00534EAA"/>
    <w:rsid w:val="00564F41"/>
    <w:rsid w:val="00585F2E"/>
    <w:rsid w:val="005A6CBA"/>
    <w:rsid w:val="005A73E6"/>
    <w:rsid w:val="005C77BF"/>
    <w:rsid w:val="005E1D08"/>
    <w:rsid w:val="005E67D4"/>
    <w:rsid w:val="00610268"/>
    <w:rsid w:val="0065536D"/>
    <w:rsid w:val="006B163F"/>
    <w:rsid w:val="006B43E7"/>
    <w:rsid w:val="006C7E25"/>
    <w:rsid w:val="006D73FD"/>
    <w:rsid w:val="007006E2"/>
    <w:rsid w:val="00711775"/>
    <w:rsid w:val="007217C4"/>
    <w:rsid w:val="007513FE"/>
    <w:rsid w:val="007526F5"/>
    <w:rsid w:val="00782FC2"/>
    <w:rsid w:val="007A37B4"/>
    <w:rsid w:val="007A7713"/>
    <w:rsid w:val="007D0524"/>
    <w:rsid w:val="007D0997"/>
    <w:rsid w:val="007D6115"/>
    <w:rsid w:val="007F2E5F"/>
    <w:rsid w:val="0080596E"/>
    <w:rsid w:val="00834754"/>
    <w:rsid w:val="00836089"/>
    <w:rsid w:val="008404AE"/>
    <w:rsid w:val="00870F40"/>
    <w:rsid w:val="00885B4A"/>
    <w:rsid w:val="008B5505"/>
    <w:rsid w:val="008F3CAC"/>
    <w:rsid w:val="009453AE"/>
    <w:rsid w:val="009615A3"/>
    <w:rsid w:val="009911D2"/>
    <w:rsid w:val="009A5437"/>
    <w:rsid w:val="009C0872"/>
    <w:rsid w:val="009D6CBD"/>
    <w:rsid w:val="00A20AA6"/>
    <w:rsid w:val="00A309DE"/>
    <w:rsid w:val="00A521A6"/>
    <w:rsid w:val="00A76012"/>
    <w:rsid w:val="00A83F90"/>
    <w:rsid w:val="00AB35E6"/>
    <w:rsid w:val="00AD6047"/>
    <w:rsid w:val="00AF7205"/>
    <w:rsid w:val="00AF7D63"/>
    <w:rsid w:val="00B130C0"/>
    <w:rsid w:val="00B51041"/>
    <w:rsid w:val="00BB3676"/>
    <w:rsid w:val="00BC203C"/>
    <w:rsid w:val="00BC4B38"/>
    <w:rsid w:val="00BF3432"/>
    <w:rsid w:val="00C2090A"/>
    <w:rsid w:val="00C2775C"/>
    <w:rsid w:val="00C35167"/>
    <w:rsid w:val="00C36FF3"/>
    <w:rsid w:val="00CA196E"/>
    <w:rsid w:val="00CA5EE2"/>
    <w:rsid w:val="00CB7CCF"/>
    <w:rsid w:val="00D10E62"/>
    <w:rsid w:val="00D143E6"/>
    <w:rsid w:val="00D51DB9"/>
    <w:rsid w:val="00D87A85"/>
    <w:rsid w:val="00DA5C1C"/>
    <w:rsid w:val="00DB2AE2"/>
    <w:rsid w:val="00DB3395"/>
    <w:rsid w:val="00DC1743"/>
    <w:rsid w:val="00E1711A"/>
    <w:rsid w:val="00E5035D"/>
    <w:rsid w:val="00E55F00"/>
    <w:rsid w:val="00EB1E94"/>
    <w:rsid w:val="00EC3FE7"/>
    <w:rsid w:val="00EC4B27"/>
    <w:rsid w:val="00ED6D6C"/>
    <w:rsid w:val="00EE0030"/>
    <w:rsid w:val="00EE0923"/>
    <w:rsid w:val="00EF1347"/>
    <w:rsid w:val="00EF76BB"/>
    <w:rsid w:val="00F0084A"/>
    <w:rsid w:val="00F51A94"/>
    <w:rsid w:val="00F53A90"/>
    <w:rsid w:val="00FB0830"/>
    <w:rsid w:val="00FC7D6A"/>
    <w:rsid w:val="02BB3E8D"/>
    <w:rsid w:val="03A013D6"/>
    <w:rsid w:val="0440541D"/>
    <w:rsid w:val="056F72B2"/>
    <w:rsid w:val="09F77876"/>
    <w:rsid w:val="0D5752E0"/>
    <w:rsid w:val="0DB066B9"/>
    <w:rsid w:val="0EC17841"/>
    <w:rsid w:val="0F697CEF"/>
    <w:rsid w:val="145A737F"/>
    <w:rsid w:val="145D1EA6"/>
    <w:rsid w:val="15633E35"/>
    <w:rsid w:val="1ABF618E"/>
    <w:rsid w:val="1C1F5136"/>
    <w:rsid w:val="1F074B8C"/>
    <w:rsid w:val="251D242F"/>
    <w:rsid w:val="29947833"/>
    <w:rsid w:val="2A870AD2"/>
    <w:rsid w:val="2E3A7276"/>
    <w:rsid w:val="3049217F"/>
    <w:rsid w:val="324D3728"/>
    <w:rsid w:val="34533777"/>
    <w:rsid w:val="379D68EA"/>
    <w:rsid w:val="3843054F"/>
    <w:rsid w:val="39F21BBB"/>
    <w:rsid w:val="3ADA3C08"/>
    <w:rsid w:val="3C236125"/>
    <w:rsid w:val="3E974BA8"/>
    <w:rsid w:val="47C06F1E"/>
    <w:rsid w:val="4FD55530"/>
    <w:rsid w:val="562763BA"/>
    <w:rsid w:val="589A7317"/>
    <w:rsid w:val="59B937CD"/>
    <w:rsid w:val="5C656C4B"/>
    <w:rsid w:val="60F577E0"/>
    <w:rsid w:val="67013218"/>
    <w:rsid w:val="6B0625EA"/>
    <w:rsid w:val="6C0E79A8"/>
    <w:rsid w:val="723B526F"/>
    <w:rsid w:val="75CF63FA"/>
    <w:rsid w:val="780A196C"/>
    <w:rsid w:val="7E484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AEAE6"/>
  <w15:docId w15:val="{94B84DB7-68CF-4E09-A279-4DA85A04E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a">
    <w:name w:val="annotation subject"/>
    <w:basedOn w:val="a3"/>
    <w:next w:val="a3"/>
    <w:link w:val="ab"/>
    <w:uiPriority w:val="99"/>
    <w:semiHidden/>
    <w:unhideWhenUsed/>
    <w:qFormat/>
    <w:rPr>
      <w:b/>
      <w:bCs/>
    </w:rPr>
  </w:style>
  <w:style w:type="table" w:styleId="ac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qFormat/>
    <w:rPr>
      <w:b/>
      <w:bCs/>
    </w:r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styleId="af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sz w:val="18"/>
      <w:szCs w:val="18"/>
    </w:rPr>
  </w:style>
  <w:style w:type="paragraph" w:customStyle="1" w:styleId="1">
    <w:name w:val="修订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批注文字 字符"/>
    <w:basedOn w:val="a0"/>
    <w:link w:val="a3"/>
    <w:uiPriority w:val="99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b">
    <w:name w:val="批注主题 字符"/>
    <w:basedOn w:val="a4"/>
    <w:link w:val="aa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92</Words>
  <Characters>526</Characters>
  <Application>Microsoft Office Word</Application>
  <DocSecurity>0</DocSecurity>
  <Lines>4</Lines>
  <Paragraphs>1</Paragraphs>
  <ScaleCrop>false</ScaleCrop>
  <Company>HP Inc.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smbu</dc:creator>
  <cp:lastModifiedBy>shiqin chen</cp:lastModifiedBy>
  <cp:revision>3</cp:revision>
  <dcterms:created xsi:type="dcterms:W3CDTF">2026-03-18T06:00:00Z</dcterms:created>
  <dcterms:modified xsi:type="dcterms:W3CDTF">2026-03-18T06:01:00Z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05E51FB714E04306B21104D1D5EDAF69_13</vt:lpwstr>
  </property>
  <property fmtid="{D5CDD505-2E9C-101B-9397-08002B2CF9AE}" pid="4" name="KSOTemplateDocerSaveRecord">
    <vt:lpwstr>eyJoZGlkIjoiY2I5NDQxNTBiMDk3YjQ4NmFkNzBlZmU2NWUxNThmYzMiLCJ1c2VySWQiOiIxMTQwNTQ0OTQ2In0=</vt:lpwstr>
  </property>
  <property fmtid="{D5CDD505-2E9C-101B-9397-08002B2CF9AE}" pid="5" name="GrammarlyDocumentId">
    <vt:lpwstr>66920e33-c397-4566-ae0c-2f6c70fe551b</vt:lpwstr>
  </property>
</Properties>
</file>