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5FB1" w14:textId="23294BE5" w:rsidR="00DC1743" w:rsidRDefault="00735546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移动</w:t>
      </w:r>
      <w:r w:rsidR="003E3352">
        <w:rPr>
          <w:rFonts w:hint="eastAsia"/>
          <w:b/>
          <w:sz w:val="32"/>
          <w:szCs w:val="32"/>
        </w:rPr>
        <w:t>工作站采购</w:t>
      </w:r>
    </w:p>
    <w:p w14:paraId="1367EF08" w14:textId="075E5AB4" w:rsidR="003755F4" w:rsidRDefault="007A7713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 w14:textId="77777777" w:rsidR="00A76012" w:rsidRDefault="00A76012" w:rsidP="003E3352">
      <w:pPr>
        <w:jc w:val="center"/>
        <w:rPr>
          <w:b/>
          <w:sz w:val="32"/>
          <w:szCs w:val="32"/>
        </w:rPr>
      </w:pPr>
    </w:p>
    <w:p w14:paraId="3B791D76" w14:textId="1EA4BF95" w:rsidR="003755F4" w:rsidRPr="003E3352" w:rsidRDefault="007A7713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为了满足科研及教学需求，现需要采购</w:t>
      </w:r>
      <w:r w:rsidR="00735546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台</w:t>
      </w:r>
      <w:r w:rsidR="00735546">
        <w:rPr>
          <w:rFonts w:ascii="仿宋" w:eastAsia="仿宋" w:hAnsi="仿宋" w:hint="eastAsia"/>
          <w:sz w:val="28"/>
          <w:szCs w:val="28"/>
        </w:rPr>
        <w:t>移动</w:t>
      </w:r>
      <w:r>
        <w:rPr>
          <w:rFonts w:ascii="仿宋" w:eastAsia="仿宋" w:hAnsi="仿宋" w:hint="eastAsia"/>
          <w:sz w:val="28"/>
          <w:szCs w:val="28"/>
        </w:rPr>
        <w:t>工作站</w:t>
      </w:r>
      <w:r w:rsidR="002A182F">
        <w:rPr>
          <w:rFonts w:ascii="仿宋" w:eastAsia="仿宋" w:hAnsi="仿宋" w:hint="eastAsia"/>
          <w:sz w:val="28"/>
          <w:szCs w:val="28"/>
        </w:rPr>
        <w:t>，预算</w:t>
      </w:r>
      <w:r w:rsidR="009453AE">
        <w:rPr>
          <w:rFonts w:ascii="仿宋" w:eastAsia="仿宋" w:hAnsi="仿宋" w:hint="eastAsia"/>
          <w:sz w:val="28"/>
          <w:szCs w:val="28"/>
        </w:rPr>
        <w:t>总价</w:t>
      </w:r>
      <w:r w:rsidR="00E5035D">
        <w:rPr>
          <w:rFonts w:ascii="仿宋" w:eastAsia="仿宋" w:hAnsi="仿宋" w:hint="eastAsia"/>
          <w:sz w:val="28"/>
          <w:szCs w:val="28"/>
        </w:rPr>
        <w:t>为</w:t>
      </w:r>
      <w:r w:rsidR="00735546">
        <w:rPr>
          <w:rFonts w:ascii="仿宋" w:eastAsia="仿宋" w:hAnsi="仿宋"/>
          <w:sz w:val="28"/>
          <w:szCs w:val="28"/>
        </w:rPr>
        <w:t>21920</w:t>
      </w:r>
      <w:r w:rsidR="002A182F"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，以下为设备需求文件：</w:t>
      </w:r>
    </w:p>
    <w:tbl>
      <w:tblPr>
        <w:tblStyle w:val="ac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:rsidR="003E3352" w14:paraId="3AB73DDE" w14:textId="77777777" w:rsidTr="006E1DF6">
        <w:trPr>
          <w:trHeight w:val="810"/>
        </w:trPr>
        <w:tc>
          <w:tcPr>
            <w:tcW w:w="710" w:type="dxa"/>
            <w:vAlign w:val="center"/>
          </w:tcPr>
          <w:p w14:paraId="0C30222E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商品</w:t>
            </w:r>
          </w:p>
          <w:p w14:paraId="525C3079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预算</w:t>
            </w:r>
          </w:p>
          <w:p w14:paraId="4CC0784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3E3352" w14:paraId="534308D0" w14:textId="77777777" w:rsidTr="006E1DF6">
        <w:trPr>
          <w:trHeight w:val="1717"/>
        </w:trPr>
        <w:tc>
          <w:tcPr>
            <w:tcW w:w="710" w:type="dxa"/>
            <w:vAlign w:val="center"/>
          </w:tcPr>
          <w:p w14:paraId="22CD51C1" w14:textId="17AFA409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 w14:textId="6E3A18D9" w:rsidR="003E3352" w:rsidRDefault="00735546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73554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苹果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>Apple MacBook Pro 14</w:t>
            </w:r>
          </w:p>
        </w:tc>
        <w:tc>
          <w:tcPr>
            <w:tcW w:w="4111" w:type="dxa"/>
            <w:vAlign w:val="center"/>
          </w:tcPr>
          <w:p w14:paraId="3CBCE3A9" w14:textId="49B0D6FF" w:rsidR="00782FC2" w:rsidRPr="00402BC0" w:rsidRDefault="00735546" w:rsidP="00CB72F9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73554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苹果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>Apple MacBook Pro 14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>英寸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M4 PRO 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>芯片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14 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>核中央处理器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20 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>核图形处理器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24GB 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>统一内存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1TB 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>固态硬盘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>移动工作站</w:t>
            </w:r>
            <w:r w:rsidRPr="00735546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</w:t>
            </w:r>
            <w:r w:rsid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             </w:t>
            </w:r>
          </w:p>
        </w:tc>
        <w:tc>
          <w:tcPr>
            <w:tcW w:w="992" w:type="dxa"/>
            <w:vAlign w:val="center"/>
          </w:tcPr>
          <w:p w14:paraId="35769300" w14:textId="0A799907" w:rsidR="003E3352" w:rsidRDefault="00735546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21920</w:t>
            </w:r>
          </w:p>
        </w:tc>
        <w:tc>
          <w:tcPr>
            <w:tcW w:w="567" w:type="dxa"/>
            <w:vAlign w:val="center"/>
          </w:tcPr>
          <w:p w14:paraId="20F24137" w14:textId="223678C1" w:rsidR="003E3352" w:rsidRDefault="00735546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 w14:textId="21F9606C" w:rsidR="003E3352" w:rsidRDefault="00735546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21920</w:t>
            </w:r>
          </w:p>
        </w:tc>
      </w:tr>
      <w:tr w:rsidR="003E3352" w14:paraId="2344CE04" w14:textId="77777777" w:rsidTr="006E1DF6">
        <w:trPr>
          <w:trHeight w:val="648"/>
        </w:trPr>
        <w:tc>
          <w:tcPr>
            <w:tcW w:w="8081" w:type="dxa"/>
            <w:gridSpan w:val="6"/>
            <w:vAlign w:val="center"/>
          </w:tcPr>
          <w:p w14:paraId="4DB5F41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 w14:textId="7AB93EF1" w:rsidR="003E3352" w:rsidRDefault="00735546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21920</w:t>
            </w:r>
          </w:p>
        </w:tc>
      </w:tr>
    </w:tbl>
    <w:p w14:paraId="422B7A20" w14:textId="5C9FC267" w:rsidR="003755F4" w:rsidRPr="00ED6D6C" w:rsidRDefault="003755F4"/>
    <w:p w14:paraId="77F1D191" w14:textId="130193F3" w:rsidR="00A76012" w:rsidRDefault="00A76012"/>
    <w:p w14:paraId="3E9596E3" w14:textId="0BCA527E" w:rsidR="00A76012" w:rsidRDefault="00A76012"/>
    <w:p w14:paraId="6BCB5EF2" w14:textId="74066C70" w:rsidR="00A76012" w:rsidRDefault="00A76012"/>
    <w:p w14:paraId="18F901F5" w14:textId="77777777" w:rsidR="003755F4" w:rsidRDefault="003755F4">
      <w:pPr>
        <w:rPr>
          <w:highlight w:val="yellow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514"/>
        <w:gridCol w:w="6613"/>
      </w:tblGrid>
      <w:tr w:rsidR="003755F4" w14:paraId="2D2FE550" w14:textId="77777777">
        <w:trPr>
          <w:trHeight w:val="454"/>
          <w:jc w:val="center"/>
        </w:trPr>
        <w:tc>
          <w:tcPr>
            <w:tcW w:w="726" w:type="dxa"/>
            <w:vAlign w:val="center"/>
          </w:tcPr>
          <w:p w14:paraId="23CCCFCC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 w14:textId="77777777" w:rsidR="003755F4" w:rsidRDefault="007A771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商务要求</w:t>
            </w:r>
          </w:p>
        </w:tc>
      </w:tr>
      <w:tr w:rsidR="003755F4" w14:paraId="53632014" w14:textId="77777777">
        <w:trPr>
          <w:trHeight w:val="454"/>
          <w:jc w:val="center"/>
        </w:trPr>
        <w:tc>
          <w:tcPr>
            <w:tcW w:w="8853" w:type="dxa"/>
            <w:gridSpan w:val="3"/>
            <w:vAlign w:val="center"/>
          </w:tcPr>
          <w:p w14:paraId="217CFF84" w14:textId="7C5F69A2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保修期内售后服务要求</w:t>
            </w:r>
          </w:p>
        </w:tc>
      </w:tr>
      <w:tr w:rsidR="003755F4" w14:paraId="7DA03A7D" w14:textId="77777777">
        <w:trPr>
          <w:trHeight w:val="939"/>
          <w:jc w:val="center"/>
        </w:trPr>
        <w:tc>
          <w:tcPr>
            <w:tcW w:w="726" w:type="dxa"/>
            <w:vAlign w:val="center"/>
          </w:tcPr>
          <w:p w14:paraId="1CD270CA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 w14:textId="77777777" w:rsidR="0048389C" w:rsidRDefault="007A7713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5D9DD00A" w14:textId="77777777" w:rsidR="0048389C" w:rsidRDefault="0048389C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642BC454" w14:textId="3B696DDA" w:rsidR="003755F4" w:rsidRDefault="007A7713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02A93FEA" w14:textId="461DF10E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 w:hint="eastAsia"/>
                <w:szCs w:val="21"/>
              </w:rPr>
              <w:t>质保及售后服务：</w:t>
            </w:r>
          </w:p>
          <w:p w14:paraId="3205A6A9" w14:textId="6962F3D2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 w:rsidR="00735546">
              <w:rPr>
                <w:rFonts w:ascii="宋体" w:eastAsia="宋体" w:hAnsi="宋体" w:cs="宋体" w:hint="eastAsia"/>
                <w:szCs w:val="21"/>
              </w:rPr>
              <w:t>一</w:t>
            </w:r>
            <w:r w:rsidRPr="009911D2">
              <w:rPr>
                <w:rFonts w:ascii="宋体" w:eastAsia="宋体" w:hAnsi="宋体" w:cs="宋体"/>
                <w:szCs w:val="21"/>
              </w:rPr>
              <w:t>年。</w:t>
            </w:r>
          </w:p>
          <w:p w14:paraId="1DD77325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 w14:paraId="6D692370" w14:textId="2BCAA67C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3、交货时间：中标后</w:t>
            </w:r>
            <w:r w:rsidR="00735546">
              <w:rPr>
                <w:rFonts w:ascii="宋体" w:eastAsia="宋体" w:hAnsi="宋体" w:cs="宋体"/>
                <w:color w:val="FF0000"/>
                <w:szCs w:val="21"/>
              </w:rPr>
              <w:t>7</w:t>
            </w:r>
            <w:bookmarkStart w:id="0" w:name="_GoBack"/>
            <w:bookmarkEnd w:id="0"/>
            <w:r w:rsidRPr="009911D2">
              <w:rPr>
                <w:rFonts w:ascii="宋体" w:eastAsia="宋体" w:hAnsi="宋体" w:cs="宋体"/>
                <w:szCs w:val="21"/>
              </w:rPr>
              <w:t>个工作日内送货上门并安装调试。</w:t>
            </w:r>
          </w:p>
          <w:p w14:paraId="75816716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lastRenderedPageBreak/>
              <w:t>4、部署相关管理软件功能：对客户端设备上的数据进行安全防护，预防有人误删除数据、恶意删除数据或勒索病毒对文件进行非法加密。文件备份采用镜像备份模式，全备和增量备份目录夹都和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源设备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保持完全一致。自动对管理软件新建的数据库进行自动备份，防止用户通过管理软件新建库表后，忘记将新建数据库添加到备份计划内而丢失数据。—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个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完整的备份周期内进行局部重删，但多个备份周期内不重删，提升数据安全。</w:t>
            </w:r>
          </w:p>
          <w:p w14:paraId="005CAA50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5、中标人若不按规定时间、地点与采购单位办理合同签订事宜，则采购单位可以废除其中标资格。（请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报价商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看清楚规格参数和售后服务要求，不能满足要求，请勿报价。如出现中标后，延迟/无法履约，一律归为恶意报价行为，将按照平台管理规则进行处罚）。</w:t>
            </w:r>
          </w:p>
          <w:p w14:paraId="70DA313F" w14:textId="2B7E7DC3" w:rsidR="00B130C0" w:rsidRPr="009911D2" w:rsidRDefault="00B130C0" w:rsidP="00B130C0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30A3A2C6" w14:textId="77777777" w:rsidR="003755F4" w:rsidRDefault="003755F4">
      <w:pPr>
        <w:spacing w:line="360" w:lineRule="auto"/>
        <w:jc w:val="left"/>
        <w:rPr>
          <w:rFonts w:ascii="宋体" w:hAnsi="宋体"/>
          <w:szCs w:val="21"/>
        </w:rPr>
      </w:pPr>
    </w:p>
    <w:sectPr w:rsidR="0037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454F3" w14:textId="77777777" w:rsidR="00970CB6" w:rsidRDefault="00970CB6" w:rsidP="002847A0">
      <w:r>
        <w:separator/>
      </w:r>
    </w:p>
  </w:endnote>
  <w:endnote w:type="continuationSeparator" w:id="0">
    <w:p w14:paraId="34F151B8" w14:textId="77777777" w:rsidR="00970CB6" w:rsidRDefault="00970CB6" w:rsidP="002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5DC1B" w14:textId="77777777" w:rsidR="00970CB6" w:rsidRDefault="00970CB6" w:rsidP="002847A0">
      <w:r>
        <w:separator/>
      </w:r>
    </w:p>
  </w:footnote>
  <w:footnote w:type="continuationSeparator" w:id="0">
    <w:p w14:paraId="728E141C" w14:textId="77777777" w:rsidR="00970CB6" w:rsidRDefault="00970CB6" w:rsidP="0028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A575F"/>
    <w:multiLevelType w:val="hybridMultilevel"/>
    <w:tmpl w:val="0720B226"/>
    <w:lvl w:ilvl="0" w:tplc="30A69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52E58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B6657"/>
    <w:rsid w:val="002316FA"/>
    <w:rsid w:val="00232B68"/>
    <w:rsid w:val="002639DE"/>
    <w:rsid w:val="00277C9C"/>
    <w:rsid w:val="002847A0"/>
    <w:rsid w:val="002A182F"/>
    <w:rsid w:val="002A51F2"/>
    <w:rsid w:val="002D1463"/>
    <w:rsid w:val="002D1E61"/>
    <w:rsid w:val="002F3530"/>
    <w:rsid w:val="00334EDE"/>
    <w:rsid w:val="003366D9"/>
    <w:rsid w:val="00340432"/>
    <w:rsid w:val="003755F4"/>
    <w:rsid w:val="00396837"/>
    <w:rsid w:val="003B5E0A"/>
    <w:rsid w:val="003B7894"/>
    <w:rsid w:val="003E3352"/>
    <w:rsid w:val="003F3BC9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67D4"/>
    <w:rsid w:val="00610268"/>
    <w:rsid w:val="0065536D"/>
    <w:rsid w:val="006B163F"/>
    <w:rsid w:val="006B43E7"/>
    <w:rsid w:val="006C7E25"/>
    <w:rsid w:val="007006E2"/>
    <w:rsid w:val="00711775"/>
    <w:rsid w:val="00735546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9453AE"/>
    <w:rsid w:val="009615A3"/>
    <w:rsid w:val="00970CB6"/>
    <w:rsid w:val="0098048B"/>
    <w:rsid w:val="009911D2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2F9"/>
    <w:rsid w:val="00CB7CCF"/>
    <w:rsid w:val="00D10E62"/>
    <w:rsid w:val="00D143E6"/>
    <w:rsid w:val="00D51DB9"/>
    <w:rsid w:val="00D87A85"/>
    <w:rsid w:val="00DA5C1C"/>
    <w:rsid w:val="00DC1743"/>
    <w:rsid w:val="00E1711A"/>
    <w:rsid w:val="00E5035D"/>
    <w:rsid w:val="00EB1E94"/>
    <w:rsid w:val="00EC3FE7"/>
    <w:rsid w:val="00EC4B27"/>
    <w:rsid w:val="00ED6D6C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76A76"/>
  <w15:docId w15:val="{79CF95E1-EB35-4E46-9190-883C920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>HP Inc.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smbu</dc:creator>
  <cp:lastModifiedBy>Administrator</cp:lastModifiedBy>
  <cp:revision>2</cp:revision>
  <dcterms:created xsi:type="dcterms:W3CDTF">2025-10-30T03:37:00Z</dcterms:created>
  <dcterms:modified xsi:type="dcterms:W3CDTF">2025-10-30T03:37:00Z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177F9D817AB24FC1AE4D5E0252165E0C_13</vt:lpwstr>
  </property>
  <property fmtid="{D5CDD505-2E9C-101B-9397-08002B2CF9AE}" pid="4" name="KSOTemplateDocerSaveRecord">
    <vt:lpwstr>eyJoZGlkIjoiMTMxNjA4Y2NiZDI4NTZiYTVhMjFmNzRlN2QzZDRjNjkiLCJ1c2VySWQiOiIxNTE2OTY3NTQyIn0=</vt:lpwstr>
  </property>
</Properties>
</file>