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深圳市坪山区中心医院</w:t>
            </w: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一批物资的采购项目</w:t>
            </w:r>
            <w:bookmarkStart w:id="0" w:name="_GoBack"/>
            <w:bookmarkEnd w:id="0"/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0E033F8B"/>
    <w:rsid w:val="0F456918"/>
    <w:rsid w:val="143A51ED"/>
    <w:rsid w:val="20466850"/>
    <w:rsid w:val="3BDF723C"/>
    <w:rsid w:val="3E814E7E"/>
    <w:rsid w:val="407B0F7A"/>
    <w:rsid w:val="44E55C94"/>
    <w:rsid w:val="4A320CD4"/>
    <w:rsid w:val="5C5D2B35"/>
    <w:rsid w:val="615C33BC"/>
    <w:rsid w:val="69283ECE"/>
    <w:rsid w:val="73FA215F"/>
    <w:rsid w:val="7480370C"/>
    <w:rsid w:val="7A33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416</Characters>
  <Lines>0</Lines>
  <Paragraphs>0</Paragraphs>
  <TotalTime>6</TotalTime>
  <ScaleCrop>false</ScaleCrop>
  <LinksUpToDate>false</LinksUpToDate>
  <CharactersWithSpaces>460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2025-07-25T06:33:55Z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AC27B028EE6A4363907BA30C5C9B7257_13</vt:lpwstr>
  </property>
  <property fmtid="{D5CDD505-2E9C-101B-9397-08002B2CF9AE}" pid="4" name="KSOTemplateDocerSaveRecord">
    <vt:lpwstr>eyJoZGlkIjoiMDNmMDBlZTc2OWYyNTY2NjRlZWI0NjllODQzMGNjMjIiLCJ1c2VySWQiOiIyODE2Mjc2MjAifQ==</vt:lpwstr>
  </property>
</Properties>
</file>