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5FB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</w:t>
      </w:r>
      <w:r>
        <w:rPr>
          <w:rFonts w:hint="eastAsia"/>
          <w:b/>
          <w:sz w:val="32"/>
          <w:szCs w:val="32"/>
          <w:lang w:val="en-US" w:eastAsia="zh-CN"/>
        </w:rPr>
        <w:t>图形</w:t>
      </w:r>
      <w:r>
        <w:rPr>
          <w:rFonts w:hint="eastAsia"/>
          <w:b/>
          <w:sz w:val="32"/>
          <w:szCs w:val="32"/>
        </w:rPr>
        <w:t>工作站采购</w:t>
      </w:r>
    </w:p>
    <w:p w14:paraId="1367EF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>
      <w:pPr>
        <w:jc w:val="center"/>
        <w:rPr>
          <w:b/>
          <w:sz w:val="32"/>
          <w:szCs w:val="32"/>
        </w:rPr>
      </w:pPr>
    </w:p>
    <w:p w14:paraId="3B791D76">
      <w:pPr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为了满足科研及教学需求，现需要采购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台高性能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图形</w:t>
      </w:r>
      <w:r>
        <w:rPr>
          <w:rFonts w:hint="eastAsia" w:ascii="仿宋" w:hAnsi="仿宋" w:eastAsia="仿宋"/>
          <w:sz w:val="28"/>
          <w:szCs w:val="28"/>
        </w:rPr>
        <w:t>工作站，预算总价为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42000</w:t>
      </w:r>
      <w:r>
        <w:rPr>
          <w:rFonts w:hint="eastAsia" w:ascii="仿宋" w:hAnsi="仿宋" w:eastAsia="仿宋"/>
          <w:sz w:val="28"/>
          <w:szCs w:val="28"/>
        </w:rPr>
        <w:t>元，以下为设备需求文件：</w:t>
      </w:r>
    </w:p>
    <w:tbl>
      <w:tblPr>
        <w:tblStyle w:val="8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14:paraId="3AB7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0" w:type="dxa"/>
            <w:vAlign w:val="center"/>
          </w:tcPr>
          <w:p w14:paraId="0C30222E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商品</w:t>
            </w:r>
          </w:p>
          <w:p w14:paraId="525C3079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预算</w:t>
            </w:r>
          </w:p>
          <w:p w14:paraId="4CC0784A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金额（元）</w:t>
            </w:r>
          </w:p>
        </w:tc>
      </w:tr>
      <w:tr w14:paraId="5343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710" w:type="dxa"/>
            <w:vAlign w:val="center"/>
          </w:tcPr>
          <w:p w14:paraId="22CD51C1"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宽地KD7410 -XU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图形工作站</w:t>
            </w:r>
          </w:p>
        </w:tc>
        <w:tc>
          <w:tcPr>
            <w:tcW w:w="4111" w:type="dxa"/>
            <w:vAlign w:val="center"/>
          </w:tcPr>
          <w:p w14:paraId="3CBCE3A9"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宽地KD7410 -XU（CPU：Intel u7 265K *1/散热器：360一体式水冷散热器/微星PRO B860 M-A WIFI/内存：DDR5 32G 5200/固态：NVME M.2 1TB显卡： RTX5060 8G /电源： 850W/键盘鼠标win11系统）</w:t>
            </w:r>
          </w:p>
        </w:tc>
        <w:tc>
          <w:tcPr>
            <w:tcW w:w="992" w:type="dxa"/>
            <w:vAlign w:val="center"/>
          </w:tcPr>
          <w:p w14:paraId="35769300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000</w:t>
            </w:r>
          </w:p>
        </w:tc>
        <w:tc>
          <w:tcPr>
            <w:tcW w:w="567" w:type="dxa"/>
            <w:vAlign w:val="center"/>
          </w:tcPr>
          <w:p w14:paraId="20F24137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3</w:t>
            </w:r>
          </w:p>
        </w:tc>
        <w:tc>
          <w:tcPr>
            <w:tcW w:w="567" w:type="dxa"/>
            <w:vAlign w:val="center"/>
          </w:tcPr>
          <w:p w14:paraId="08BCA922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42000</w:t>
            </w:r>
          </w:p>
        </w:tc>
      </w:tr>
      <w:tr w14:paraId="2344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081" w:type="dxa"/>
            <w:gridSpan w:val="6"/>
            <w:vAlign w:val="center"/>
          </w:tcPr>
          <w:p w14:paraId="4DB5F41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42000</w:t>
            </w:r>
          </w:p>
        </w:tc>
      </w:tr>
    </w:tbl>
    <w:p w14:paraId="422B7A20"/>
    <w:p w14:paraId="77F1D191">
      <w:bookmarkStart w:id="0" w:name="_GoBack"/>
      <w:bookmarkEnd w:id="0"/>
    </w:p>
    <w:p w14:paraId="3E9596E3"/>
    <w:p w14:paraId="6BCB5EF2"/>
    <w:p w14:paraId="18F901F5">
      <w:pPr>
        <w:rPr>
          <w:highlight w:val="yellow"/>
        </w:rPr>
      </w:pPr>
    </w:p>
    <w:tbl>
      <w:tblPr>
        <w:tblStyle w:val="7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14"/>
        <w:gridCol w:w="6613"/>
      </w:tblGrid>
      <w:tr w14:paraId="2D2F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Align w:val="center"/>
          </w:tcPr>
          <w:p w14:paraId="23CCCFCC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商务要求</w:t>
            </w:r>
          </w:p>
        </w:tc>
      </w:tr>
      <w:tr w14:paraId="5363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53" w:type="dxa"/>
            <w:gridSpan w:val="3"/>
            <w:vAlign w:val="center"/>
          </w:tcPr>
          <w:p w14:paraId="217CFF84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保修期内售后服务要求</w:t>
            </w:r>
          </w:p>
        </w:tc>
      </w:tr>
      <w:tr w14:paraId="7DA0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26" w:type="dxa"/>
            <w:vAlign w:val="center"/>
          </w:tcPr>
          <w:p w14:paraId="1CD270CA"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 w14:paraId="5D9DD00A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642BC454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2EAB74B6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质保及售后服务：</w:t>
            </w:r>
          </w:p>
          <w:p w14:paraId="02A93FEA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3205A6A9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整机质保期原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三</w:t>
            </w:r>
            <w:r>
              <w:rPr>
                <w:rFonts w:ascii="宋体" w:hAnsi="宋体" w:eastAsia="宋体" w:cs="宋体"/>
                <w:szCs w:val="21"/>
              </w:rPr>
              <w:t>年。</w:t>
            </w:r>
          </w:p>
          <w:p w14:paraId="1DD77325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2、中标产品及配套软件不接受快递发货，需安排技术配送当场拆箱验收现场查验 SN 码，并一一核对配置并为客户现场安装所需正版软件。</w:t>
            </w:r>
          </w:p>
          <w:p w14:paraId="6D69237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3、交货时间：中标后</w:t>
            </w:r>
            <w:r>
              <w:rPr>
                <w:rFonts w:ascii="宋体" w:hAnsi="宋体" w:eastAsia="宋体" w:cs="宋体"/>
                <w:color w:val="FF0000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个工作日内送货上门并安装调试。</w:t>
            </w:r>
          </w:p>
          <w:p w14:paraId="75816716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、部署相关管理软件功能：对客户端设备上的数据进行安全防护，预防有人误删除数据、恶意删除数据或勒索病毒对文件进行非法加密。文件备份采用镜像备份模式，全备和增量备份目录夹都和源设备保持完全一致。自动对管理软件新建的数据库进行自动备份，防止用户通过管理软件新建库表后，忘记将新建数据库添加到备份计划内而丢失数据。—个完整的备份周期内进行局部重删，但多个备份周期内不重删，提升数据安全。</w:t>
            </w:r>
          </w:p>
          <w:p w14:paraId="005CAA5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、中标人若不按规定时间、地点与采购单位办理合同签订事宜，则采购单位可以废除其中标资格。（请报价商看清楚规格参数和售后服务要求，不能满足要求，请勿报价。如出现中标后，延迟/无法履约，一律归为恶意报价行为，将按照平台管理规则进行处罚）。</w:t>
            </w:r>
          </w:p>
          <w:p w14:paraId="70DA313F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30A3A2C6">
      <w:pPr>
        <w:spacing w:line="360" w:lineRule="auto"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A72CA"/>
    <w:rsid w:val="001B6657"/>
    <w:rsid w:val="001D7A6C"/>
    <w:rsid w:val="002316FA"/>
    <w:rsid w:val="00232B68"/>
    <w:rsid w:val="002639DE"/>
    <w:rsid w:val="00277C9C"/>
    <w:rsid w:val="002847A0"/>
    <w:rsid w:val="002A182F"/>
    <w:rsid w:val="002A51F2"/>
    <w:rsid w:val="002B2701"/>
    <w:rsid w:val="002D1463"/>
    <w:rsid w:val="002D1E61"/>
    <w:rsid w:val="002F3530"/>
    <w:rsid w:val="00320CE7"/>
    <w:rsid w:val="00334EDE"/>
    <w:rsid w:val="003366D9"/>
    <w:rsid w:val="00340432"/>
    <w:rsid w:val="003755F4"/>
    <w:rsid w:val="00396837"/>
    <w:rsid w:val="003B5E0A"/>
    <w:rsid w:val="003B7894"/>
    <w:rsid w:val="003E3352"/>
    <w:rsid w:val="003E756B"/>
    <w:rsid w:val="003F3DAA"/>
    <w:rsid w:val="003F6FC7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1D08"/>
    <w:rsid w:val="005E67D4"/>
    <w:rsid w:val="00610268"/>
    <w:rsid w:val="0065536D"/>
    <w:rsid w:val="006B163F"/>
    <w:rsid w:val="006B43E7"/>
    <w:rsid w:val="006C7E25"/>
    <w:rsid w:val="006D73FD"/>
    <w:rsid w:val="007006E2"/>
    <w:rsid w:val="00711775"/>
    <w:rsid w:val="007513FE"/>
    <w:rsid w:val="007526F5"/>
    <w:rsid w:val="00782FC2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8F3CAC"/>
    <w:rsid w:val="009453AE"/>
    <w:rsid w:val="009615A3"/>
    <w:rsid w:val="009911D2"/>
    <w:rsid w:val="009C0872"/>
    <w:rsid w:val="009D6CBD"/>
    <w:rsid w:val="00A20AA6"/>
    <w:rsid w:val="00A309DE"/>
    <w:rsid w:val="00A521A6"/>
    <w:rsid w:val="00A76012"/>
    <w:rsid w:val="00AB35E6"/>
    <w:rsid w:val="00AD6047"/>
    <w:rsid w:val="00AF7205"/>
    <w:rsid w:val="00AF7D63"/>
    <w:rsid w:val="00B130C0"/>
    <w:rsid w:val="00B51041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5EE2"/>
    <w:rsid w:val="00CB7CCF"/>
    <w:rsid w:val="00D10E62"/>
    <w:rsid w:val="00D143E6"/>
    <w:rsid w:val="00D51DB9"/>
    <w:rsid w:val="00D87A85"/>
    <w:rsid w:val="00DA5C1C"/>
    <w:rsid w:val="00DC1743"/>
    <w:rsid w:val="00E1711A"/>
    <w:rsid w:val="00E5035D"/>
    <w:rsid w:val="00EB1E94"/>
    <w:rsid w:val="00EC3FE7"/>
    <w:rsid w:val="00EC4B27"/>
    <w:rsid w:val="00ED6D6C"/>
    <w:rsid w:val="00EE0030"/>
    <w:rsid w:val="00EE0923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5295DD6"/>
    <w:rsid w:val="379D68EA"/>
    <w:rsid w:val="3843054F"/>
    <w:rsid w:val="39DA5AEA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9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732</Words>
  <Characters>819</Characters>
  <Lines>5</Lines>
  <Paragraphs>1</Paragraphs>
  <TotalTime>4</TotalTime>
  <ScaleCrop>false</ScaleCrop>
  <LinksUpToDate>false</LinksUpToDate>
  <CharactersWithSpaces>842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2026-03-09T07:40:00Z</dcterms:created>
  <dc:creator>smbu</dc:creator>
  <cp:lastModifiedBy>温姑娘</cp:lastModifiedBy>
  <dcterms:modified xsi:type="dcterms:W3CDTF">2026-03-10T03:07:55Z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B633E2246E994A849ED528AD14AA9FF0_13</vt:lpwstr>
  </property>
  <property fmtid="{D5CDD505-2E9C-101B-9397-08002B2CF9AE}" pid="4" name="KSOTemplateDocerSaveRecord">
    <vt:lpwstr>eyJoZGlkIjoiY2I5NDQxNTBiMDk3YjQ4NmFkNzBlZmU2NWUxNThmYzMiLCJ1c2VySWQiOiIxMTQwNTQ0OTQ2In0=</vt:lpwstr>
  </property>
  <property fmtid="{D5CDD505-2E9C-101B-9397-08002B2CF9AE}" pid="5" name="GrammarlyDocumentId">
    <vt:lpwstr>66920e33-c397-4566-ae0c-2f6c70fe551b</vt:lpwstr>
  </property>
</Properties>
</file>