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A5FB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高性能移动工作站采购</w:t>
      </w:r>
    </w:p>
    <w:p w14:paraId="1367EF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>
      <w:pPr>
        <w:jc w:val="center"/>
        <w:rPr>
          <w:b/>
          <w:sz w:val="32"/>
          <w:szCs w:val="32"/>
        </w:rPr>
      </w:pPr>
    </w:p>
    <w:p w14:paraId="3B791D76"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为了满足科研及教学需求，现需要采购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台高性能移动工作站，预算总价为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5999</w:t>
      </w:r>
      <w:r>
        <w:rPr>
          <w:rFonts w:hint="eastAsia" w:ascii="仿宋" w:hAnsi="仿宋" w:eastAsia="仿宋"/>
          <w:sz w:val="28"/>
          <w:szCs w:val="28"/>
        </w:rPr>
        <w:t>元，以下为设备需求文件：</w:t>
      </w:r>
    </w:p>
    <w:tbl>
      <w:tblPr>
        <w:tblStyle w:val="8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14:paraId="3AB7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vAlign w:val="center"/>
          </w:tcPr>
          <w:p w14:paraId="0C30222E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商品</w:t>
            </w:r>
          </w:p>
          <w:p w14:paraId="525C3079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预算</w:t>
            </w:r>
          </w:p>
          <w:p w14:paraId="4CC0784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8"/>
              </w:rPr>
              <w:t>金额（元）</w:t>
            </w:r>
          </w:p>
        </w:tc>
      </w:tr>
      <w:tr w14:paraId="5343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710" w:type="dxa"/>
            <w:vAlign w:val="center"/>
          </w:tcPr>
          <w:p w14:paraId="22CD51C1">
            <w:pPr>
              <w:jc w:val="center"/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联想X</w:t>
            </w:r>
            <w:r>
              <w:rPr>
                <w:rFonts w:ascii="Times New Roman" w:hAnsi="Times New Roman" w:eastAsia="宋体" w:cs="Times New Roman"/>
                <w:sz w:val="20"/>
                <w:szCs w:val="24"/>
              </w:rPr>
              <w:t xml:space="preserve">1 Carbon 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3CBCE3A9">
            <w:pPr>
              <w:jc w:val="left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</w:rPr>
              <w:t>X1 Carbon 2025 Ultra7-258V/32GB内存/1TB硬盘/集显/2.8K/Win11家庭/4G流量卡/2年保含包➕无线鼠标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集群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高效运维平台使用12月</w:t>
            </w:r>
          </w:p>
        </w:tc>
        <w:tc>
          <w:tcPr>
            <w:tcW w:w="992" w:type="dxa"/>
            <w:vAlign w:val="center"/>
          </w:tcPr>
          <w:p w14:paraId="3576930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5999</w:t>
            </w:r>
          </w:p>
        </w:tc>
        <w:tc>
          <w:tcPr>
            <w:tcW w:w="567" w:type="dxa"/>
            <w:vAlign w:val="center"/>
          </w:tcPr>
          <w:p w14:paraId="20F24137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>
            <w:pPr>
              <w:jc w:val="center"/>
              <w:rPr>
                <w:rFonts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ascii="Times New Roman" w:hAnsi="Times New Roman" w:eastAsia="宋体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4"/>
                <w:lang w:val="en-US" w:eastAsia="zh-CN"/>
              </w:rPr>
              <w:t>15999</w:t>
            </w:r>
          </w:p>
        </w:tc>
      </w:tr>
      <w:tr w14:paraId="234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081" w:type="dxa"/>
            <w:gridSpan w:val="6"/>
            <w:vAlign w:val="center"/>
          </w:tcPr>
          <w:p w14:paraId="4DB5F41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15999</w:t>
            </w:r>
          </w:p>
        </w:tc>
      </w:tr>
    </w:tbl>
    <w:p w14:paraId="422B7A20"/>
    <w:p w14:paraId="77F1D191"/>
    <w:p w14:paraId="3E9596E3"/>
    <w:p w14:paraId="6BCB5EF2"/>
    <w:p w14:paraId="18F901F5">
      <w:pPr>
        <w:rPr>
          <w:highlight w:val="yellow"/>
        </w:rPr>
      </w:pPr>
    </w:p>
    <w:tbl>
      <w:tblPr>
        <w:tblStyle w:val="7"/>
        <w:tblW w:w="8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14"/>
        <w:gridCol w:w="6613"/>
      </w:tblGrid>
      <w:tr w14:paraId="2D2F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" w:type="dxa"/>
            <w:vAlign w:val="center"/>
          </w:tcPr>
          <w:p w14:paraId="23CCCFCC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★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商务要求</w:t>
            </w:r>
          </w:p>
        </w:tc>
      </w:tr>
      <w:tr w14:paraId="5363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3" w:type="dxa"/>
            <w:gridSpan w:val="3"/>
            <w:vAlign w:val="center"/>
          </w:tcPr>
          <w:p w14:paraId="217CFF84"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保修期内售后服务要求</w:t>
            </w:r>
          </w:p>
        </w:tc>
      </w:tr>
      <w:tr w14:paraId="7DA0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6" w:type="dxa"/>
            <w:vAlign w:val="center"/>
          </w:tcPr>
          <w:p w14:paraId="1CD270CA">
            <w:pPr>
              <w:widowControl/>
              <w:spacing w:line="360" w:lineRule="auto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9DD00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42BC454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质保及售后服务：</w:t>
            </w:r>
          </w:p>
          <w:p w14:paraId="02A93FEA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205A6A9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>
              <w:rPr>
                <w:rFonts w:hint="eastAsia" w:ascii="宋体" w:hAnsi="宋体" w:eastAsia="宋体" w:cs="宋体"/>
                <w:szCs w:val="21"/>
              </w:rPr>
              <w:t>两</w:t>
            </w:r>
            <w:r>
              <w:rPr>
                <w:rFonts w:ascii="宋体" w:hAnsi="宋体" w:eastAsia="宋体" w:cs="宋体"/>
                <w:szCs w:val="21"/>
              </w:rPr>
              <w:t>年。</w:t>
            </w:r>
          </w:p>
          <w:p w14:paraId="1DD77325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3、交货时间：中标后</w:t>
            </w:r>
            <w:r>
              <w:rPr>
                <w:rFonts w:ascii="宋体" w:hAnsi="宋体" w:eastAsia="宋体" w:cs="宋体"/>
                <w:color w:val="FF0000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个工作日内送货上门并安装调试。</w:t>
            </w:r>
          </w:p>
          <w:p w14:paraId="75816716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、部署相关管理软件功能：对客户端设备上的数据进行安全防护，预防有人误删除数据、恶意删除数据或勒索病毒对文件进行非法加密。文件备份采用镜像备份模式，全备和增量备份目录夹都和源设备保持完全一致。自动对管理软件新建的数据库进行自动备份，防止用户通过管理软件新建库表后，忘记将新建数据库添加到备份计划内而丢失数据。—个完整的备份周期内进行局部重删，但多个备份周期内不重删，提升数据安全。</w:t>
            </w:r>
          </w:p>
          <w:p w14:paraId="005CAA50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、中标人若不按规定时间、地点与采购单位办理合同签订事宜，则采购单位可以废除其中标资格。（请报价商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0A3A2C6">
      <w:pPr>
        <w:spacing w:line="360" w:lineRule="auto"/>
        <w:jc w:val="left"/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68A50C2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字符"/>
    <w:basedOn w:val="9"/>
    <w:link w:val="2"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707</Words>
  <Characters>762</Characters>
  <Lines>5</Lines>
  <Paragraphs>1</Paragraphs>
  <TotalTime>17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2026-03-09T07:40:00Z</dcterms:created>
  <dc:creator>smbu</dc:creator>
  <cp:lastModifiedBy>温姑娘</cp:lastModifiedBy>
  <dcterms:modified xsi:type="dcterms:W3CDTF">2026-03-10T03:23:20Z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34C2914D11244D9F90B6AE73F2585001_13</vt:lpwstr>
  </property>
  <property fmtid="{D5CDD505-2E9C-101B-9397-08002B2CF9AE}" pid="4" name="KSOTemplateDocerSaveRecord">
    <vt:lpwstr>eyJoZGlkIjoiY2I5NDQxNTBiMDk3YjQ4NmFkNzBlZmU2NWUxNThmYzMiLCJ1c2VySWQiOiIxMTQwNTQ0OTQ2In0=</vt:lpwstr>
  </property>
  <property fmtid="{D5CDD505-2E9C-101B-9397-08002B2CF9AE}" pid="5" name="GrammarlyDocumentId">
    <vt:lpwstr>66920e33-c397-4566-ae0c-2f6c70fe551b</vt:lpwstr>
  </property>
</Properties>
</file>