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bookmarkEnd w:id="0"/>
    <w:p w14:paraId="0CA7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同时附加盖公章的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必须符合明细表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正品保障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符合食品安全生产标准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2.我单位承诺不存在下列情形：不同供应商的法定代表人、主要经营负责人、项目投标授权代表人、项目负责人（如有）、主要技术人员（如有）为同一人、属同一单位或者在同一单位缴纳社会保险；不同投标供应商的投标文件由同一单位或者同一人编制；单位负责人为同一人或者存在直接控股、管理关系参加本目政府采购活动。  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179"/>
        <w:gridCol w:w="3774"/>
        <w:gridCol w:w="761"/>
        <w:gridCol w:w="900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南孚聚能环4代5号电池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南孚聚能环4代7号电池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得力6360液体胶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6360胶水100ML一盒12瓶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利百代印台（红）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80MM MS-75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熙道一次性水杯200ML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每包100个每箱500个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稳健PVC一次性手套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每盒100只M码加厚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维达VS4491（805克）大卷纸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维达大卷纸3层805克*12卷整箱VS4491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石英挂钟-圆形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14英寸直径35（黑）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MAX美克司钉订书器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30页带起钉器 HD-50R 蓝色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加厚B8订书钉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不锈钢拱背形驼背订书针每盒5000针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维达软包抽纸V2182M码150抽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每箱48包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维达盒装抽纸130抽3层L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维达硬盒抽纸3层130抽V2218（36盒每箱）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 19210 加厚一次性杯子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100个装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鼠标（有线）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联想有线鼠标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5E0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公牛排插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新国标GN-B2053 5位分控全长1.8米 独立开关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323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得力回形针P00018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镀镍防锈100枚/盒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1D8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三星1T固态硬盘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接口：SATA接口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容量：1TB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 MZ-77E1T0B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顺序读速：560MB/s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顺序写入：530MB/s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588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E30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6AE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榄菊4瓶+1器/套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0AE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电蚊拍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大电量+座充+两用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1826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移动U盘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1C7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红色五步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088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黑旋风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杀虫剂原味600MKL*2瓶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E89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欧可文沙发床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1.5米（储物款)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CFE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景田桶装水15L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E7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</w:tbl>
    <w:p w14:paraId="7CA2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我单位承诺不存在下列情形：不同供应商的法定代表人、主要经营负责人、项目投标授权代表人、项目负责人（如有）、主要技术人员（如有）为同一人、属同一单位或者在同一单位缴纳社会保险；不同投标供应商的投标文件由同一单位或者同一人编制；单位负责人为同一人或者存在直接控股、管理关系参加本目政府采购活动。    </w:t>
      </w:r>
    </w:p>
    <w:p w14:paraId="65915C04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</w:p>
    <w:p w14:paraId="265F11AE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2025年6月  日</w:t>
      </w:r>
    </w:p>
    <w:p w14:paraId="124E8E7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7DB036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FDABFC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75198F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81E038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C54D7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698480F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47A185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W w:w="5400" w:type="pct"/>
        <w:tblInd w:w="-6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122"/>
        <w:gridCol w:w="5021"/>
      </w:tblGrid>
      <w:tr w14:paraId="0D72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1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参考链接</w:t>
            </w:r>
          </w:p>
        </w:tc>
      </w:tr>
      <w:tr w14:paraId="4C3F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7E9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南孚聚能环4代5号电池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5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"https://item.jd.com/965012.html"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https://item.jd.com/965012.html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763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DBB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南孚聚能环4代7号电池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"https://item.jd.com/965012.html"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https://item.jd.com/965012.html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A9F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DFB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3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得力6360液体胶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"https://item.jd.com/10150429586216.html"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https://item.jd.com/10150429586216.html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BD6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A52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利百代印台（红）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"https://item.jd.com/100005397808.html" \l "crumb-wrap" \o "https://item.jd.com/100005397808.html#crumb-wrap"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https://item.jd.com/100005397808.html#crumb-wrap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E57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46F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0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熙道一次性水杯200ML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"https://detail.tmall.com/item.htm?abbucket=14&amp;id=672254583784&amp;ns=1&amp;priceTId=2147bf2317343265339305426e2d6b&amp;skuId=5009556947872&amp;spm=a21n57.sem.item.12.59b53903h9AZ2K&amp;utparam={"aplus_abtest":"6457d0773f1823f8fedb533d8e9083be"}&amp;xxc=taobaoSearch"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detail.tmall.com/item.htm?abbucket=14&amp;id=672254583784&amp;ns=1&amp;priceTId=2147bf2317343265339305426e2d6b&amp;skuId=5009556947872&amp;spm=a21n57.sem.item.12.59b53903h9AZ2K&amp;utparam=%7B%22aplus_abtest%22%3A%226457d0773f1823f8fedb533d8e9083be%22%7D&amp;xxc=taobaoSearch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234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F39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1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稳健PVC一次性手套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F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"https://item.jd.com/10110917030388.html"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https://item.jd.com/10110917030388.html#none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D0A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2C9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7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维达VS4491（805克）大卷纸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9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"https://item.jd.com/100005513772.html"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https://item.jd.com/100005513772.html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886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5E3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8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石英挂钟-圆形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"https://item.jd.com/100055225757.html" \l "crumb-wrap"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https://item.jd.com/100055225757.html#crumb-wrap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E18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D81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1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MAX美克司钉订书器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"https://item.jd.com/1189532777.html"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https://item.jd.com/1189532777.html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131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6E1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F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加厚B8订书钉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7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"https://item.jd.com/10029596002808.html"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https://item.jd.com/10029596002808.html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DEF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0CB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维达软包抽纸V2182M码150抽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7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"https://item.jd.com/10097602643078.html"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https://item.jd.com/10097602643078.html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96C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002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维达盒装抽纸130抽3层L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1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"https://item.jd.com/100006704372.html"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https://item.jd.com/100006704372.html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37A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0FD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E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得力 19210 加厚一次性杯子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"https://item.jd.com/100012857602.html"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https://item.jd.com/100012857602.html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036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53A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C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鼠标（有线）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"https://item.jd.com/100068875184.html"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https://item.jd.com/100068875184.html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45A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7CF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A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公牛排插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2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"https://item.jd.com/4144409.html" \l "crumb-wrap"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https://item.jd.com/4144409.html#crumb-wrap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D9C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47B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7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得力回形针P00018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D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"https://item.jd.com/196855.html"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https://item.jd.com/196855.html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F72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423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三星1T固态硬盘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9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"https://gego.zhongcy.com/mall-view/store/detail?skuid=1029130058&amp;sid=141"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https://gego.zhongcy.com/mall-view/store/detail?skuid=1029130058&amp;sid=141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473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43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5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小米智能门锁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"https://item.jd.com/10118021757179.html"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https://item.jd.com/10118021757179.html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53F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B38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7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电蚊香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A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"https://item.jd.com/2838316.html"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https://item.jd.com/2838316.html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4B1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E46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E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电蚊拍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"https://item.jd.com/100013315064.html" \l "crumb-wrap"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https://item.jd.com/100013315064.html#crumb-wrap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073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350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7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移动U盘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"https://item.jd.com/100141329148.html"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https://item.jd.com/100141329148.html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4DC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784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6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梯子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"https://item.jd.com/10117380373416.html" \l "crumb-wrap"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https://item.jd.com/10117380373416.html#crumb-wrap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9A5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F46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5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黑旋风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"https://item.jd.com/5221642.html" \l "crumb-wrap"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https://item.jd.com/5221642.html#crumb-wrap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96D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AD7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9B6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欧可文沙发床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019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"https://item.jd.com/10097195452427.html" \l "none"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https://item.jd.com/10097195452427.html#none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608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F32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3CC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景田桶装水15L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3D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"https://item.jd.com/68686450518.html"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bdr w:val="none" w:color="auto" w:sz="0" w:space="0"/>
              </w:rPr>
              <w:t>https://item.jd.com/68686450518.html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 w14:paraId="65D5D49D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F423433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2454DC9"/>
    <w:rsid w:val="02817309"/>
    <w:rsid w:val="03F02DD7"/>
    <w:rsid w:val="05375C42"/>
    <w:rsid w:val="0682464C"/>
    <w:rsid w:val="083F37CB"/>
    <w:rsid w:val="08C0216A"/>
    <w:rsid w:val="09080360"/>
    <w:rsid w:val="0F8027C2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47E5FF1"/>
    <w:rsid w:val="25E32189"/>
    <w:rsid w:val="270A5C88"/>
    <w:rsid w:val="274B5181"/>
    <w:rsid w:val="28134BE1"/>
    <w:rsid w:val="28B42432"/>
    <w:rsid w:val="2AB3446D"/>
    <w:rsid w:val="2B7E35E9"/>
    <w:rsid w:val="2C9330A8"/>
    <w:rsid w:val="2DC772F6"/>
    <w:rsid w:val="318542CD"/>
    <w:rsid w:val="332E21AD"/>
    <w:rsid w:val="3345695B"/>
    <w:rsid w:val="3658013C"/>
    <w:rsid w:val="3A4F4942"/>
    <w:rsid w:val="3C7B4C9E"/>
    <w:rsid w:val="3CD0220E"/>
    <w:rsid w:val="3F7D74B7"/>
    <w:rsid w:val="40BF2F2F"/>
    <w:rsid w:val="40D6245E"/>
    <w:rsid w:val="43CC709D"/>
    <w:rsid w:val="445267BD"/>
    <w:rsid w:val="460F14EE"/>
    <w:rsid w:val="4B4F3651"/>
    <w:rsid w:val="4D7969B4"/>
    <w:rsid w:val="50C741D9"/>
    <w:rsid w:val="523533C1"/>
    <w:rsid w:val="58404541"/>
    <w:rsid w:val="58443E0C"/>
    <w:rsid w:val="5A5636C8"/>
    <w:rsid w:val="5B14219A"/>
    <w:rsid w:val="5F2B11C6"/>
    <w:rsid w:val="5FB166BB"/>
    <w:rsid w:val="61AF2A50"/>
    <w:rsid w:val="6434302C"/>
    <w:rsid w:val="65875B1F"/>
    <w:rsid w:val="66431D93"/>
    <w:rsid w:val="672B36C8"/>
    <w:rsid w:val="68F7133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1639</Words>
  <Characters>4352</Characters>
  <Lines>0</Lines>
  <Paragraphs>0</Paragraphs>
  <TotalTime>6</TotalTime>
  <ScaleCrop>false</ScaleCrop>
  <LinksUpToDate>false</LinksUpToDate>
  <CharactersWithSpaces>4443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2024-06-26T02:53:00Z</cp:lastPrinted>
  <dcterms:modified xsi:type="dcterms:W3CDTF">2025-06-27T03:26:04Z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3B154F14091A4E67BC0089D957E1AB5C_13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