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87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1952"/>
        <w:gridCol w:w="1020"/>
        <w:gridCol w:w="885"/>
        <w:gridCol w:w="1980"/>
        <w:gridCol w:w="2448"/>
      </w:tblGrid>
      <w:tr w14:paraId="2680F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687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9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6A1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3EC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8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7F4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9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F03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品牌 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</w:p>
        </w:tc>
        <w:tc>
          <w:tcPr>
            <w:tcW w:w="24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072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规格 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</w:p>
        </w:tc>
      </w:tr>
      <w:tr w14:paraId="6D060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BB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2A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篮球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3C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3EFDC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6B45F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  <w:woUserID w:val="15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火车头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  <w:woUserID w:val="15"/>
              </w:rPr>
              <w:t>优能2000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0D8A6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室内篮球，PU材质，7号球</w:t>
            </w:r>
          </w:p>
        </w:tc>
      </w:tr>
      <w:tr w14:paraId="5EB28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03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8D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2F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6CB51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74C05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米卡萨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7F835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货号：V300W</w:t>
            </w:r>
          </w:p>
        </w:tc>
      </w:tr>
      <w:tr w14:paraId="5C8EE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20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DA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羽毛球拍手胶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25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43AA9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18219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奥匹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1B90A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货号：AP-211</w:t>
            </w:r>
          </w:p>
        </w:tc>
      </w:tr>
      <w:tr w14:paraId="5D961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BE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bookmarkStart w:id="0" w:name="_GoBack"/>
            <w:bookmarkEnd w:id="0"/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D1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羽毛球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E0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0EA78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筒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010CE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超牌红超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43168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三拼软木球头（上下层天然软木，中间PU）</w:t>
            </w:r>
          </w:p>
        </w:tc>
      </w:tr>
      <w:tr w14:paraId="050E6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51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B1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羽毛球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E3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1547A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筒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01A80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超牌粉超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03889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三拼软木球头（上下层天然软木，中间PU）</w:t>
            </w:r>
          </w:p>
        </w:tc>
      </w:tr>
      <w:tr w14:paraId="2CFC5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1F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73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羽毛球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C1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45EBF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筒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3BC31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华美9号训练专用球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4FB9D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球头材料：复合双拼软木；羽毛材料：耐打鹅毛</w:t>
            </w:r>
          </w:p>
        </w:tc>
      </w:tr>
      <w:tr w14:paraId="6315B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04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FAE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羽毛球拍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BD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34B29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2455A7C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5" w:lineRule="atLeast"/>
              <w:ind w:left="0" w:right="0" w:firstLine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:woUserID w:val="15"/>
              </w:rPr>
              <w:t>战戟900白灰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2F86A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碳纤维材质，磅数20-26磅</w:t>
            </w:r>
          </w:p>
        </w:tc>
      </w:tr>
      <w:tr w14:paraId="34D38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4C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D1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乒乓球拍（横拍）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E7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44AB7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669DD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红双喜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044C2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  <w:woUserID w:val="15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纯木底板，双面反胶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  <w:woUserID w:val="15"/>
              </w:rPr>
              <w:t>；</w:t>
            </w:r>
          </w:p>
          <w:p w14:paraId="7DF8C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  <w:woUserID w:val="15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  <w:woUserID w:val="15"/>
              </w:rPr>
              <w:t>产品名称：SH04/SH06</w:t>
            </w:r>
          </w:p>
        </w:tc>
      </w:tr>
      <w:tr w14:paraId="7A23E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3F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FE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乒乓球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40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59772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3A71C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双鱼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6CC70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白色，三星40+</w:t>
            </w:r>
          </w:p>
        </w:tc>
      </w:tr>
      <w:tr w14:paraId="7E850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A9D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63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乒乓球网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41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596A8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18529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双鱼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4DF28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型号：XW-923</w:t>
            </w:r>
          </w:p>
        </w:tc>
      </w:tr>
      <w:tr w14:paraId="718C1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4A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D0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田径接力棒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0B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72F30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56879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奥匹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5A2C4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型号：AP-3025</w:t>
            </w:r>
          </w:p>
        </w:tc>
      </w:tr>
      <w:tr w14:paraId="2EEC3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79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2F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雪橇拖拽腰带+3米连接绳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23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518FB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44F20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奥匹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0D98A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可承受拉力100KG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</w:rPr>
              <w:drawing>
                <wp:inline distT="0" distB="0" distL="114300" distR="114300">
                  <wp:extent cx="939800" cy="891540"/>
                  <wp:effectExtent l="0" t="0" r="12700" b="381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800" cy="891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E57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AC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15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指北针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96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7336D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7AB80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  <w:woUserID w:val="1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  <w:woUserID w:val="11"/>
              </w:rPr>
              <w:t>nuvu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236FE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" w:bidi="ar"/>
                <w:woUserID w:val="1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" w:bidi="ar"/>
                <w:woUserID w:val="11"/>
              </w:rPr>
              <w:t>nv–40–f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" w:bidi="ar"/>
                <w:woUserID w:val="11"/>
              </w:rPr>
              <w:drawing>
                <wp:inline distT="0" distB="0" distL="114300" distR="114300">
                  <wp:extent cx="864870" cy="864870"/>
                  <wp:effectExtent l="0" t="0" r="11430" b="1143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870" cy="864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955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09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1E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起跳板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3C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127A4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25349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奥匹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72D76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成人款-六弹簧绿色AP-1716</w:t>
            </w:r>
          </w:p>
        </w:tc>
      </w:tr>
      <w:tr w14:paraId="6D692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26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DB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田径扒地训练带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15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55053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14BF7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背带款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4A7D1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15磅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drawing>
                <wp:inline distT="0" distB="0" distL="114300" distR="114300">
                  <wp:extent cx="908050" cy="818515"/>
                  <wp:effectExtent l="0" t="0" r="6350" b="63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050" cy="818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B03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0F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20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田径扒地训练带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62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21013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4279B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背带款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23B0D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20磅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  <w:woUserID w:val="15"/>
              </w:rPr>
              <w:drawing>
                <wp:inline distT="0" distB="0" distL="114300" distR="114300">
                  <wp:extent cx="908050" cy="818515"/>
                  <wp:effectExtent l="0" t="0" r="6350" b="63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050" cy="818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065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94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9C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田径扒地训练带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B3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5D264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1251E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背带款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6E36E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25磅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  <w:woUserID w:val="15"/>
              </w:rPr>
              <w:drawing>
                <wp:inline distT="0" distB="0" distL="114300" distR="114300">
                  <wp:extent cx="908050" cy="818515"/>
                  <wp:effectExtent l="0" t="0" r="6350" b="63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050" cy="818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623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F9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65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实心泡沫轴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42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07CC9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26777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JOINFIT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0A436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材质：EVA（46*13cm）</w:t>
            </w:r>
          </w:p>
        </w:tc>
      </w:tr>
      <w:tr w14:paraId="31CC2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C9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9A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震动按摩球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8E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5AE20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5DA2E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JOINFIT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242BE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震动按摩球（PRO版）</w:t>
            </w:r>
          </w:p>
        </w:tc>
      </w:tr>
      <w:tr w14:paraId="6EDD6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2B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0D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杠铃护肩垫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7F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55062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71518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劳拉之星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78A0C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型号：LS1101</w:t>
            </w:r>
          </w:p>
        </w:tc>
      </w:tr>
      <w:tr w14:paraId="398B7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3A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1D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篮球网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BF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4EC32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6DAC6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奥匹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23C6C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AP-492国际比赛型篮球网</w:t>
            </w:r>
          </w:p>
        </w:tc>
      </w:tr>
      <w:tr w14:paraId="06C19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92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0F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铁锁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1A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540C3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9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21749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惠源</w:t>
            </w:r>
          </w:p>
        </w:tc>
        <w:tc>
          <w:tcPr>
            <w:tcW w:w="244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3C9A7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铝合金材质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drawing>
                <wp:inline distT="0" distB="0" distL="114300" distR="114300">
                  <wp:extent cx="857885" cy="1010920"/>
                  <wp:effectExtent l="0" t="0" r="18415" b="17780"/>
                  <wp:docPr id="3" name="图片 3" descr="ScreenShot_2026-05-14_121729_9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ScreenShot_2026-05-14_121729_93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885" cy="1010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1725B2">
      <w:pPr>
        <w:rPr>
          <w:rFonts w:hint="eastAsia"/>
        </w:rPr>
      </w:pPr>
    </w:p>
    <w:p w14:paraId="3F52BA55">
      <w:pPr>
        <w:rPr>
          <w:rFonts w:hint="eastAsia"/>
        </w:rPr>
      </w:pPr>
    </w:p>
    <w:p w14:paraId="03B8063D">
      <w:pPr>
        <w:rPr>
          <w:rFonts w:hint="eastAsia"/>
        </w:rPr>
      </w:pPr>
    </w:p>
    <w:p w14:paraId="6BDCD8ED">
      <w:pPr>
        <w:rPr>
          <w:rFonts w:hint="eastAsia"/>
        </w:rPr>
      </w:pPr>
    </w:p>
    <w:p w14:paraId="4DA4DD3A">
      <w:pPr>
        <w:rPr>
          <w:rFonts w:hint="eastAsia"/>
        </w:rPr>
      </w:pPr>
    </w:p>
    <w:p w14:paraId="5A34AD10">
      <w:pPr>
        <w:rPr>
          <w:rFonts w:hint="eastAsia"/>
        </w:rPr>
      </w:pPr>
    </w:p>
    <w:p w14:paraId="21F88148">
      <w:pPr>
        <w:rPr>
          <w:rFonts w:hint="eastAsia"/>
        </w:rPr>
      </w:pPr>
    </w:p>
    <w:p w14:paraId="0E88CF0E">
      <w:pPr>
        <w:rPr>
          <w:rFonts w:hint="eastAsia"/>
        </w:rPr>
      </w:pPr>
    </w:p>
    <w:p w14:paraId="5FDA9830">
      <w:pPr>
        <w:rPr>
          <w:rFonts w:hint="eastAsia"/>
        </w:rPr>
      </w:pPr>
    </w:p>
    <w:p w14:paraId="3B12173A">
      <w:pPr>
        <w:rPr>
          <w:rFonts w:hint="eastAsia"/>
        </w:rPr>
      </w:pPr>
    </w:p>
    <w:p w14:paraId="4119B824">
      <w:pPr>
        <w:rPr>
          <w:rFonts w:hint="eastAsia"/>
        </w:rPr>
      </w:pPr>
    </w:p>
    <w:p w14:paraId="63466874">
      <w:pPr>
        <w:rPr>
          <w:rFonts w:hint="eastAsia"/>
        </w:rPr>
      </w:pPr>
    </w:p>
    <w:p w14:paraId="3F539749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doNotDisplayPageBoundaries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9E1BEB"/>
    <w:rsid w:val="193F68EA"/>
    <w:rsid w:val="267F5D25"/>
    <w:rsid w:val="36D349F3"/>
    <w:rsid w:val="39241794"/>
    <w:rsid w:val="3B596A22"/>
    <w:rsid w:val="49DE795B"/>
    <w:rsid w:val="5FFB2B1B"/>
    <w:rsid w:val="773FEEE4"/>
    <w:rsid w:val="DE2990B9"/>
    <w:rsid w:val="DFFED2D4"/>
    <w:rsid w:val="F3FDB395"/>
    <w:rsid w:val="FFF9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434</Words>
  <Characters>558</Characters>
  <Lines>0</Lines>
  <Paragraphs>0</Paragraphs>
  <TotalTime>2</TotalTime>
  <ScaleCrop>false</ScaleCrop>
  <LinksUpToDate>false</LinksUpToDate>
  <CharactersWithSpaces>567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2026-05-08T03:20:00Z</dcterms:created>
  <dc:creator>Lenovo</dc:creator>
  <cp:lastModifiedBy>徐思</cp:lastModifiedBy>
  <dcterms:modified xsi:type="dcterms:W3CDTF">2026-05-18T06:07:24Z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eyJoZGlkIjoiY2YxZmI1MjQxOTQ3ZjExZDUyYTMxZDQ0NTRhZmMzNzQiLCJ1c2VySWQiOiIxNzY1NDE0NzYyIn0=</vt:lpwstr>
  </property>
  <property fmtid="{D5CDD505-2E9C-101B-9397-08002B2CF9AE}" pid="4" name="ICV">
    <vt:lpwstr>C87566604F7504302944056A90605171_43</vt:lpwstr>
  </property>
</Properties>
</file>