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E3FA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深圳大学丽湖校区南区宿舍浴室隔板</w:t>
      </w:r>
    </w:p>
    <w:p w14:paraId="01786E4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采购公告</w:t>
      </w:r>
    </w:p>
    <w:p w14:paraId="129CE63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F2FB47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圳大学丽湖校拟采购一批抗倍特板（详见附件1）用于更换南区宿舍浴室长期泡水的隔板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C43F1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项目报价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包含运输费、税费等</w:t>
      </w:r>
      <w:r>
        <w:rPr>
          <w:rFonts w:ascii="Times New Roman" w:hAnsi="Times New Roman" w:eastAsia="仿宋_GB2312" w:cs="Times New Roman"/>
          <w:sz w:val="32"/>
          <w:szCs w:val="32"/>
        </w:rPr>
        <w:t>，需提供相应的送货单、验收报告等有效票据，在采购人验收合格后开具发票；报价总金额不得超过预算总金额（详见附件2）。须现场踏勘的报价单位可提前预约，在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日上午十点统一踏勘（踏勘联系人：叶老师，联系方式：0755-86970670）。</w:t>
      </w:r>
    </w:p>
    <w:p w14:paraId="7BA6613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质保及售后服务要求：必须符合采购清单所列内容，保证正品，质保期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2年</w:t>
      </w:r>
      <w:r>
        <w:rPr>
          <w:rFonts w:ascii="Times New Roman" w:hAnsi="Times New Roman" w:eastAsia="仿宋_GB2312" w:cs="Times New Roman"/>
          <w:sz w:val="32"/>
          <w:szCs w:val="32"/>
        </w:rPr>
        <w:t>。成交公告发布后7日内需配送至采购人指定地点。</w:t>
      </w:r>
      <w:bookmarkStart w:id="0" w:name="_GoBack"/>
      <w:bookmarkEnd w:id="0"/>
    </w:p>
    <w:p w14:paraId="02E3F775"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报价请备注：</w:t>
      </w:r>
      <w:r>
        <w:rPr>
          <w:rFonts w:ascii="Times New Roman" w:hAnsi="Times New Roman" w:eastAsia="仿宋_GB2312" w:cs="Times New Roman"/>
          <w:sz w:val="32"/>
          <w:szCs w:val="32"/>
        </w:rPr>
        <w:t>我单位承诺不恶意低价中标，我单位对本项目的报价负责，承诺中标后严格按报价单内容保证质量及响应时间履行。</w:t>
      </w:r>
    </w:p>
    <w:p w14:paraId="65CA8E67">
      <w:pPr>
        <w:spacing w:line="560" w:lineRule="exact"/>
        <w:ind w:left="1598" w:leftChars="304" w:hanging="960" w:hanging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附件:1.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深圳大学丽湖校区南区宿舍浴室隔板采购项目清单</w:t>
      </w:r>
    </w:p>
    <w:p w14:paraId="42115095">
      <w:pPr>
        <w:spacing w:line="560" w:lineRule="exact"/>
        <w:ind w:left="1596" w:leftChars="684" w:hanging="160" w:hangingChars="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深圳大学丽湖校区南区宿舍浴室隔板采购项目报价单</w:t>
      </w:r>
    </w:p>
    <w:p w14:paraId="551A581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深圳大学丽湖校区管理办公室 </w:t>
      </w:r>
    </w:p>
    <w:p w14:paraId="7CCB7D3F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 </w:t>
      </w:r>
    </w:p>
    <w:p w14:paraId="6496B039">
      <w:pPr>
        <w:spacing w:line="560" w:lineRule="exact"/>
        <w:ind w:left="254" w:leftChars="121"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021" w:right="1418" w:bottom="1021" w:left="1418" w:header="851" w:footer="992" w:gutter="0"/>
          <w:cols w:space="425" w:num="1"/>
          <w:docGrid w:type="lines" w:linePitch="312" w:charSpace="0"/>
        </w:sectPr>
      </w:pPr>
    </w:p>
    <w:p w14:paraId="3CD4DA95">
      <w:pPr>
        <w:spacing w:line="560" w:lineRule="exact"/>
        <w:ind w:left="254" w:leftChars="121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深圳大学丽湖校区南区宿舍浴室隔板采购项目清单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270"/>
        <w:gridCol w:w="4394"/>
        <w:gridCol w:w="1985"/>
        <w:gridCol w:w="1419"/>
        <w:gridCol w:w="3886"/>
      </w:tblGrid>
      <w:tr w14:paraId="2703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7AC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7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8E0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更换维修内容</w:t>
            </w:r>
          </w:p>
        </w:tc>
        <w:tc>
          <w:tcPr>
            <w:tcW w:w="14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6087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规格型号</w:t>
            </w:r>
          </w:p>
        </w:tc>
        <w:tc>
          <w:tcPr>
            <w:tcW w:w="6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2F58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数量</w:t>
            </w:r>
          </w:p>
        </w:tc>
        <w:tc>
          <w:tcPr>
            <w:tcW w:w="4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E96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单位</w:t>
            </w:r>
          </w:p>
        </w:tc>
        <w:tc>
          <w:tcPr>
            <w:tcW w:w="1311" w:type="pct"/>
            <w:vAlign w:val="center"/>
          </w:tcPr>
          <w:p w14:paraId="48147F2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备注</w:t>
            </w:r>
          </w:p>
        </w:tc>
      </w:tr>
      <w:tr w14:paraId="784B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1EA2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6A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浴室门</w:t>
            </w:r>
          </w:p>
          <w:p w14:paraId="091D83D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（带铝合金包边）</w:t>
            </w:r>
          </w:p>
        </w:tc>
        <w:tc>
          <w:tcPr>
            <w:tcW w:w="14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0A4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抗倍特板1000密度</w:t>
            </w:r>
          </w:p>
          <w:p w14:paraId="6905D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颜色：风雅灰</w:t>
            </w:r>
          </w:p>
          <w:p w14:paraId="5FCA27FD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尺寸</w:t>
            </w:r>
            <w:r>
              <w:rPr>
                <w:rFonts w:hint="eastAsia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610*2010*12mm</w:t>
            </w:r>
          </w:p>
        </w:tc>
        <w:tc>
          <w:tcPr>
            <w:tcW w:w="6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172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314A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块</w:t>
            </w:r>
          </w:p>
        </w:tc>
        <w:tc>
          <w:tcPr>
            <w:tcW w:w="1311" w:type="pct"/>
            <w:vAlign w:val="center"/>
          </w:tcPr>
          <w:p w14:paraId="0B96727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门板加铝金包边</w:t>
            </w:r>
          </w:p>
        </w:tc>
      </w:tr>
      <w:tr w14:paraId="1FA3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8FE7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C1B3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浴室隔板</w:t>
            </w:r>
          </w:p>
        </w:tc>
        <w:tc>
          <w:tcPr>
            <w:tcW w:w="14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9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抗倍特板1000密度</w:t>
            </w:r>
          </w:p>
          <w:p w14:paraId="0959B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颜色：风雅灰</w:t>
            </w:r>
          </w:p>
          <w:p w14:paraId="2D1A189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尺寸</w:t>
            </w:r>
            <w:r>
              <w:rPr>
                <w:rFonts w:hint="eastAsia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1420*1805*12mm</w:t>
            </w:r>
          </w:p>
        </w:tc>
        <w:tc>
          <w:tcPr>
            <w:tcW w:w="6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9666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99DE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块</w:t>
            </w:r>
          </w:p>
        </w:tc>
        <w:tc>
          <w:tcPr>
            <w:tcW w:w="1311" w:type="pct"/>
            <w:vAlign w:val="center"/>
          </w:tcPr>
          <w:p w14:paraId="04B21EC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上下包边加接板条</w:t>
            </w:r>
          </w:p>
        </w:tc>
      </w:tr>
      <w:tr w14:paraId="53C2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65B2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7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67694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浴室小板</w:t>
            </w:r>
          </w:p>
        </w:tc>
        <w:tc>
          <w:tcPr>
            <w:tcW w:w="14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F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抗倍特板1000密度</w:t>
            </w:r>
          </w:p>
          <w:p w14:paraId="7913A7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颜色：风雅灰</w:t>
            </w:r>
          </w:p>
          <w:p w14:paraId="2060DB9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尺寸</w:t>
            </w:r>
            <w:r>
              <w:rPr>
                <w:rFonts w:hint="eastAsia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150*2250*12mm</w:t>
            </w:r>
          </w:p>
        </w:tc>
        <w:tc>
          <w:tcPr>
            <w:tcW w:w="6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06D4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0510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块</w:t>
            </w:r>
          </w:p>
        </w:tc>
        <w:tc>
          <w:tcPr>
            <w:tcW w:w="1311" w:type="pct"/>
            <w:vAlign w:val="center"/>
          </w:tcPr>
          <w:p w14:paraId="76BE806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带门挡边</w:t>
            </w:r>
          </w:p>
        </w:tc>
      </w:tr>
      <w:tr w14:paraId="3112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79CB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0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浴室中间固定隔板</w:t>
            </w:r>
          </w:p>
          <w:p w14:paraId="7D78F6A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（带铝合金挡边）</w:t>
            </w:r>
          </w:p>
        </w:tc>
        <w:tc>
          <w:tcPr>
            <w:tcW w:w="14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7F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抗倍特板1000密度</w:t>
            </w:r>
          </w:p>
          <w:p w14:paraId="6D261E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颜色：风雅灰</w:t>
            </w:r>
          </w:p>
          <w:p w14:paraId="1FA72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尺寸505*2250*12mm</w:t>
            </w:r>
          </w:p>
        </w:tc>
        <w:tc>
          <w:tcPr>
            <w:tcW w:w="6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7B65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38764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块</w:t>
            </w:r>
          </w:p>
        </w:tc>
        <w:tc>
          <w:tcPr>
            <w:tcW w:w="1311" w:type="pct"/>
            <w:vAlign w:val="center"/>
          </w:tcPr>
          <w:p w14:paraId="4227A47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带门挡边</w:t>
            </w:r>
          </w:p>
        </w:tc>
      </w:tr>
    </w:tbl>
    <w:p w14:paraId="69DB389B">
      <w:pPr>
        <w:widowControl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165FA39">
      <w:pPr>
        <w:widowControl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深圳大学丽湖校区南区宿舍浴室隔板采购采购项目报价单</w:t>
      </w:r>
    </w:p>
    <w:p w14:paraId="00AE53DA">
      <w:pPr>
        <w:widowControl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1.项目总报价单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52"/>
        <w:gridCol w:w="1784"/>
        <w:gridCol w:w="2101"/>
        <w:gridCol w:w="2810"/>
        <w:gridCol w:w="1999"/>
        <w:gridCol w:w="1947"/>
      </w:tblGrid>
      <w:tr w14:paraId="2C34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5D56641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3552" w:type="dxa"/>
            <w:vAlign w:val="center"/>
          </w:tcPr>
          <w:p w14:paraId="269A692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项目</w:t>
            </w:r>
          </w:p>
        </w:tc>
        <w:tc>
          <w:tcPr>
            <w:tcW w:w="1784" w:type="dxa"/>
            <w:vAlign w:val="center"/>
          </w:tcPr>
          <w:p w14:paraId="4AB67EC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规格</w:t>
            </w:r>
          </w:p>
        </w:tc>
        <w:tc>
          <w:tcPr>
            <w:tcW w:w="2101" w:type="dxa"/>
            <w:vAlign w:val="center"/>
          </w:tcPr>
          <w:p w14:paraId="0AA0DE2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数量</w:t>
            </w:r>
          </w:p>
        </w:tc>
        <w:tc>
          <w:tcPr>
            <w:tcW w:w="2810" w:type="dxa"/>
            <w:vAlign w:val="center"/>
          </w:tcPr>
          <w:p w14:paraId="213470B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预算金额/元</w:t>
            </w:r>
          </w:p>
        </w:tc>
        <w:tc>
          <w:tcPr>
            <w:tcW w:w="1999" w:type="dxa"/>
            <w:vAlign w:val="center"/>
          </w:tcPr>
          <w:p w14:paraId="3A31F7E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报价金额/元</w:t>
            </w:r>
          </w:p>
        </w:tc>
        <w:tc>
          <w:tcPr>
            <w:tcW w:w="1947" w:type="dxa"/>
            <w:vAlign w:val="center"/>
          </w:tcPr>
          <w:p w14:paraId="00180F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备注</w:t>
            </w:r>
          </w:p>
        </w:tc>
      </w:tr>
      <w:tr w14:paraId="3542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A8345D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3552" w:type="dxa"/>
            <w:vAlign w:val="center"/>
          </w:tcPr>
          <w:p w14:paraId="5F6314B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深圳大学丽湖校区南区宿舍浴室隔板采购采购</w:t>
            </w:r>
          </w:p>
        </w:tc>
        <w:tc>
          <w:tcPr>
            <w:tcW w:w="1784" w:type="dxa"/>
            <w:vAlign w:val="center"/>
          </w:tcPr>
          <w:p w14:paraId="71C99A9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</w:t>
            </w:r>
          </w:p>
        </w:tc>
        <w:tc>
          <w:tcPr>
            <w:tcW w:w="2101" w:type="dxa"/>
            <w:vAlign w:val="center"/>
          </w:tcPr>
          <w:p w14:paraId="2645F2F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2810" w:type="dxa"/>
            <w:vAlign w:val="center"/>
          </w:tcPr>
          <w:p w14:paraId="5C90235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200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  <w:t>0</w:t>
            </w:r>
          </w:p>
        </w:tc>
        <w:tc>
          <w:tcPr>
            <w:tcW w:w="1999" w:type="dxa"/>
            <w:vAlign w:val="center"/>
          </w:tcPr>
          <w:p w14:paraId="3D74F7D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47" w:type="dxa"/>
          </w:tcPr>
          <w:p w14:paraId="209AB4B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039DE5DF">
      <w:pPr>
        <w:snapToGrid w:val="0"/>
        <w:spacing w:line="500" w:lineRule="exact"/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ascii="Times New Roman" w:hAnsi="Times New Roman" w:eastAsia="仿宋" w:cs="Times New Roman"/>
          <w:b/>
          <w:bCs/>
          <w:sz w:val="28"/>
        </w:rPr>
        <w:t>备注：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我单位承诺不恶意低价中标，我单位对本项目的报价负责，承诺中标后严格按报价单内容保证质量及响应时间履行。</w:t>
      </w:r>
    </w:p>
    <w:p w14:paraId="4CD38E0E">
      <w:pPr>
        <w:snapToGrid w:val="0"/>
        <w:spacing w:line="500" w:lineRule="exact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（联系人：        联系电话：        ）</w:t>
      </w:r>
    </w:p>
    <w:p w14:paraId="718D11FD">
      <w:pPr>
        <w:pStyle w:val="5"/>
        <w:spacing w:line="240" w:lineRule="auto"/>
        <w:ind w:left="3534" w:hanging="3520" w:hangingChars="1600"/>
        <w:jc w:val="left"/>
        <w:rPr>
          <w:rFonts w:cs="Times New Roman"/>
          <w:b/>
          <w:bCs/>
          <w:sz w:val="22"/>
          <w:szCs w:val="22"/>
          <w:lang w:bidi="ar"/>
        </w:rPr>
      </w:pPr>
      <w:r>
        <w:rPr>
          <w:rFonts w:cs="Times New Roman"/>
          <w:b/>
          <w:bCs/>
          <w:sz w:val="22"/>
          <w:szCs w:val="22"/>
          <w:lang w:bidi="ar"/>
        </w:rPr>
        <w:t xml:space="preserve">                                                                                 </w:t>
      </w:r>
    </w:p>
    <w:p w14:paraId="34DC444A">
      <w:pPr>
        <w:pStyle w:val="5"/>
        <w:spacing w:line="240" w:lineRule="auto"/>
        <w:ind w:left="3534" w:hanging="3520" w:hangingChars="1600"/>
        <w:jc w:val="left"/>
        <w:rPr>
          <w:rFonts w:cs="Times New Roman"/>
          <w:b/>
          <w:bCs/>
          <w:sz w:val="22"/>
          <w:szCs w:val="22"/>
          <w:lang w:bidi="ar"/>
        </w:rPr>
      </w:pPr>
    </w:p>
    <w:p w14:paraId="5BDE4DBA">
      <w:pPr>
        <w:pStyle w:val="5"/>
        <w:wordWrap w:val="0"/>
        <w:spacing w:line="240" w:lineRule="auto"/>
        <w:ind w:left="4498" w:hanging="4480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</w:t>
      </w:r>
    </w:p>
    <w:p w14:paraId="69175817">
      <w:pPr>
        <w:pStyle w:val="5"/>
        <w:wordWrap w:val="0"/>
        <w:spacing w:line="240" w:lineRule="auto"/>
        <w:ind w:left="4498" w:hanging="4480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eastAsia" w:eastAsia="仿宋" w:cs="Times New Roman"/>
          <w:b/>
          <w:bCs/>
          <w:color w:val="000000"/>
          <w:kern w:val="0"/>
          <w:sz w:val="28"/>
          <w:szCs w:val="22"/>
          <w:lang w:bidi="ar"/>
        </w:rPr>
        <w:t>5</w:t>
      </w: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p w14:paraId="436E7A02">
      <w:pPr>
        <w:widowControl/>
        <w:jc w:val="left"/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br w:type="page"/>
      </w:r>
    </w:p>
    <w:p w14:paraId="591C7DDF">
      <w:pPr>
        <w:widowControl/>
        <w:jc w:val="left"/>
        <w:rPr>
          <w:rFonts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sectPr>
          <w:pgSz w:w="16838" w:h="11906" w:orient="landscape"/>
          <w:pgMar w:top="1701" w:right="1021" w:bottom="1701" w:left="1021" w:header="851" w:footer="992" w:gutter="0"/>
          <w:cols w:space="425" w:num="1"/>
          <w:docGrid w:type="linesAndChars" w:linePitch="312" w:charSpace="0"/>
        </w:sectPr>
      </w:pPr>
    </w:p>
    <w:p w14:paraId="1C0913C4">
      <w:pPr>
        <w:pStyle w:val="5"/>
        <w:spacing w:line="240" w:lineRule="auto"/>
        <w:ind w:left="4498" w:hanging="4498" w:hangingChars="1600"/>
        <w:jc w:val="lef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2.项目分项报价单：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630"/>
        <w:gridCol w:w="740"/>
        <w:gridCol w:w="608"/>
        <w:gridCol w:w="612"/>
        <w:gridCol w:w="1527"/>
        <w:gridCol w:w="1000"/>
        <w:gridCol w:w="869"/>
        <w:gridCol w:w="995"/>
      </w:tblGrid>
      <w:tr w14:paraId="3AAC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E2A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3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53D3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更换维修内容</w:t>
            </w:r>
          </w:p>
        </w:tc>
        <w:tc>
          <w:tcPr>
            <w:tcW w:w="462" w:type="pct"/>
            <w:vAlign w:val="center"/>
          </w:tcPr>
          <w:p w14:paraId="4726F5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85" w:type="pct"/>
            <w:vAlign w:val="center"/>
          </w:tcPr>
          <w:p w14:paraId="3CC05F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87" w:type="pct"/>
            <w:vAlign w:val="center"/>
          </w:tcPr>
          <w:p w14:paraId="3D6A91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BE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615" w:type="pct"/>
            <w:vAlign w:val="center"/>
          </w:tcPr>
          <w:p w14:paraId="39AD25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538" w:type="pct"/>
            <w:vAlign w:val="center"/>
          </w:tcPr>
          <w:p w14:paraId="35521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612" w:type="pct"/>
            <w:vAlign w:val="center"/>
          </w:tcPr>
          <w:p w14:paraId="2146F83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14:paraId="6B5D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92B6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B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浴室门</w:t>
            </w:r>
          </w:p>
          <w:p w14:paraId="2433F9B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（带铝合金包边）</w:t>
            </w:r>
          </w:p>
        </w:tc>
        <w:tc>
          <w:tcPr>
            <w:tcW w:w="462" w:type="pct"/>
            <w:vAlign w:val="center"/>
          </w:tcPr>
          <w:p w14:paraId="5F5EA8B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5" w:type="pct"/>
            <w:vAlign w:val="center"/>
          </w:tcPr>
          <w:p w14:paraId="1EAD639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387" w:type="pct"/>
            <w:vAlign w:val="center"/>
          </w:tcPr>
          <w:p w14:paraId="7900E5A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8477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49DB5B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14:paraId="2049C9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A0D4D5D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门板加铝金包边</w:t>
            </w:r>
          </w:p>
        </w:tc>
      </w:tr>
      <w:tr w14:paraId="5058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C9D0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011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浴室隔板</w:t>
            </w:r>
          </w:p>
        </w:tc>
        <w:tc>
          <w:tcPr>
            <w:tcW w:w="462" w:type="pct"/>
            <w:vAlign w:val="center"/>
          </w:tcPr>
          <w:p w14:paraId="1BB2991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5" w:type="pct"/>
            <w:vAlign w:val="center"/>
          </w:tcPr>
          <w:p w14:paraId="222F2EC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387" w:type="pct"/>
            <w:vAlign w:val="center"/>
          </w:tcPr>
          <w:p w14:paraId="196B529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260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406A67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14:paraId="4CD5FB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2AC201C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上下包边加接板条</w:t>
            </w:r>
          </w:p>
        </w:tc>
      </w:tr>
      <w:tr w14:paraId="6F89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CDEF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2117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浴室小板</w:t>
            </w:r>
          </w:p>
        </w:tc>
        <w:tc>
          <w:tcPr>
            <w:tcW w:w="462" w:type="pct"/>
            <w:vAlign w:val="center"/>
          </w:tcPr>
          <w:p w14:paraId="4184E21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5" w:type="pct"/>
            <w:vAlign w:val="center"/>
          </w:tcPr>
          <w:p w14:paraId="740683C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387" w:type="pct"/>
            <w:vAlign w:val="center"/>
          </w:tcPr>
          <w:p w14:paraId="67246EA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AD0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7CE17B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14:paraId="0F92FE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965C029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带门挡边</w:t>
            </w:r>
          </w:p>
        </w:tc>
      </w:tr>
      <w:tr w14:paraId="377D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A6C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D7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浴室中间固定隔板</w:t>
            </w:r>
          </w:p>
          <w:p w14:paraId="6CC20D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（带铝合金挡边）</w:t>
            </w:r>
          </w:p>
        </w:tc>
        <w:tc>
          <w:tcPr>
            <w:tcW w:w="462" w:type="pct"/>
            <w:vAlign w:val="center"/>
          </w:tcPr>
          <w:p w14:paraId="5A538EB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5" w:type="pct"/>
            <w:vAlign w:val="center"/>
          </w:tcPr>
          <w:p w14:paraId="77BF952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387" w:type="pct"/>
            <w:vAlign w:val="center"/>
          </w:tcPr>
          <w:p w14:paraId="6B9BF36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4AD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757FCC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14:paraId="00C995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92BFC5B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带门挡边</w:t>
            </w:r>
          </w:p>
        </w:tc>
      </w:tr>
      <w:tr w14:paraId="3BC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D8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4B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8AB6B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233C04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08E29D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6ED0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4E1FDE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14:paraId="37AA1C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4271E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0EB74">
      <w:pPr>
        <w:pStyle w:val="5"/>
        <w:wordWrap w:val="0"/>
        <w:spacing w:line="240" w:lineRule="auto"/>
        <w:ind w:left="4498" w:hanging="4498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</w:p>
    <w:p w14:paraId="6DB58373">
      <w:pPr>
        <w:pStyle w:val="5"/>
        <w:spacing w:line="240" w:lineRule="auto"/>
        <w:ind w:left="4498" w:hanging="4498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</w:p>
    <w:p w14:paraId="473C4784">
      <w:pPr>
        <w:pStyle w:val="5"/>
        <w:wordWrap w:val="0"/>
        <w:spacing w:line="240" w:lineRule="auto"/>
        <w:ind w:left="4498" w:hanging="4498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  </w:t>
      </w:r>
    </w:p>
    <w:p w14:paraId="6E9074E2">
      <w:pPr>
        <w:pStyle w:val="5"/>
        <w:wordWrap w:val="0"/>
        <w:spacing w:line="240" w:lineRule="auto"/>
        <w:ind w:left="4498" w:hanging="4498" w:hangingChars="1600"/>
        <w:jc w:val="right"/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eastAsia" w:eastAsia="仿宋" w:cs="Times New Roman"/>
          <w:b/>
          <w:bCs/>
          <w:color w:val="000000"/>
          <w:kern w:val="0"/>
          <w:sz w:val="28"/>
          <w:szCs w:val="22"/>
          <w:lang w:bidi="ar"/>
        </w:rPr>
        <w:t>5</w:t>
      </w:r>
      <w:r>
        <w:rPr>
          <w:rFonts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p w14:paraId="0EC320AF">
      <w:pPr>
        <w:widowControl/>
        <w:jc w:val="left"/>
        <w:rPr>
          <w:rFonts w:ascii="Times New Roman" w:hAnsi="Times New Roman" w:eastAsia="仿宋_GB2312" w:cs="Times New Roman"/>
          <w:sz w:val="40"/>
          <w:szCs w:val="32"/>
        </w:rPr>
      </w:pPr>
    </w:p>
    <w:sectPr>
      <w:pgSz w:w="11906" w:h="16838"/>
      <w:pgMar w:top="1021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255939"/>
    </w:sdtPr>
    <w:sdtContent>
      <w:sdt>
        <w:sdtPr>
          <w:id w:val="-1669238322"/>
        </w:sdtPr>
        <w:sdtContent>
          <w:p w14:paraId="0297DE2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1809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19"/>
    <w:rsid w:val="000004EC"/>
    <w:rsid w:val="00001867"/>
    <w:rsid w:val="00001D8B"/>
    <w:rsid w:val="00006F52"/>
    <w:rsid w:val="000070E7"/>
    <w:rsid w:val="00010D78"/>
    <w:rsid w:val="00021950"/>
    <w:rsid w:val="00021B3F"/>
    <w:rsid w:val="00022621"/>
    <w:rsid w:val="00024AE8"/>
    <w:rsid w:val="000307A6"/>
    <w:rsid w:val="00032327"/>
    <w:rsid w:val="000324A6"/>
    <w:rsid w:val="00035950"/>
    <w:rsid w:val="0004232A"/>
    <w:rsid w:val="00044108"/>
    <w:rsid w:val="000446E4"/>
    <w:rsid w:val="000476DE"/>
    <w:rsid w:val="00047E99"/>
    <w:rsid w:val="0005058E"/>
    <w:rsid w:val="0005278D"/>
    <w:rsid w:val="00052D6B"/>
    <w:rsid w:val="000551DA"/>
    <w:rsid w:val="000560DA"/>
    <w:rsid w:val="00057E57"/>
    <w:rsid w:val="00061B34"/>
    <w:rsid w:val="00063B9F"/>
    <w:rsid w:val="00071426"/>
    <w:rsid w:val="00074556"/>
    <w:rsid w:val="0007554B"/>
    <w:rsid w:val="00080134"/>
    <w:rsid w:val="000846C5"/>
    <w:rsid w:val="000852F3"/>
    <w:rsid w:val="00087091"/>
    <w:rsid w:val="00091DFD"/>
    <w:rsid w:val="00092149"/>
    <w:rsid w:val="00092F8B"/>
    <w:rsid w:val="00093C7A"/>
    <w:rsid w:val="000A1056"/>
    <w:rsid w:val="000A4617"/>
    <w:rsid w:val="000A5B88"/>
    <w:rsid w:val="000A5C51"/>
    <w:rsid w:val="000B0C55"/>
    <w:rsid w:val="000B63FA"/>
    <w:rsid w:val="000B6797"/>
    <w:rsid w:val="000C003E"/>
    <w:rsid w:val="000C2336"/>
    <w:rsid w:val="000C4E8A"/>
    <w:rsid w:val="000C658E"/>
    <w:rsid w:val="000D44DF"/>
    <w:rsid w:val="000D72DE"/>
    <w:rsid w:val="000E47AA"/>
    <w:rsid w:val="000E51EB"/>
    <w:rsid w:val="000E5358"/>
    <w:rsid w:val="000E75D0"/>
    <w:rsid w:val="000E7D46"/>
    <w:rsid w:val="000F0430"/>
    <w:rsid w:val="000F0D92"/>
    <w:rsid w:val="000F0EAE"/>
    <w:rsid w:val="000F5269"/>
    <w:rsid w:val="00100B91"/>
    <w:rsid w:val="00100F2D"/>
    <w:rsid w:val="00102AF9"/>
    <w:rsid w:val="00106945"/>
    <w:rsid w:val="00110510"/>
    <w:rsid w:val="001135A4"/>
    <w:rsid w:val="00113E0A"/>
    <w:rsid w:val="00115B8C"/>
    <w:rsid w:val="001161AF"/>
    <w:rsid w:val="00116898"/>
    <w:rsid w:val="0012538C"/>
    <w:rsid w:val="00125572"/>
    <w:rsid w:val="00127011"/>
    <w:rsid w:val="0012713D"/>
    <w:rsid w:val="001274FD"/>
    <w:rsid w:val="001306CF"/>
    <w:rsid w:val="00131297"/>
    <w:rsid w:val="00134995"/>
    <w:rsid w:val="001424D8"/>
    <w:rsid w:val="00143333"/>
    <w:rsid w:val="001479A2"/>
    <w:rsid w:val="0015178C"/>
    <w:rsid w:val="00151AFA"/>
    <w:rsid w:val="001540E1"/>
    <w:rsid w:val="00155E58"/>
    <w:rsid w:val="001574CA"/>
    <w:rsid w:val="001616AD"/>
    <w:rsid w:val="00162845"/>
    <w:rsid w:val="00164EEC"/>
    <w:rsid w:val="00165507"/>
    <w:rsid w:val="00165E2D"/>
    <w:rsid w:val="00165E4D"/>
    <w:rsid w:val="00167365"/>
    <w:rsid w:val="001704EE"/>
    <w:rsid w:val="00177978"/>
    <w:rsid w:val="00181805"/>
    <w:rsid w:val="00182AFA"/>
    <w:rsid w:val="00183F98"/>
    <w:rsid w:val="00186741"/>
    <w:rsid w:val="00187751"/>
    <w:rsid w:val="00192636"/>
    <w:rsid w:val="001945D4"/>
    <w:rsid w:val="00195943"/>
    <w:rsid w:val="001974B2"/>
    <w:rsid w:val="001A0378"/>
    <w:rsid w:val="001A0762"/>
    <w:rsid w:val="001A205C"/>
    <w:rsid w:val="001A3619"/>
    <w:rsid w:val="001A36DB"/>
    <w:rsid w:val="001A6ACC"/>
    <w:rsid w:val="001A6BEB"/>
    <w:rsid w:val="001B1490"/>
    <w:rsid w:val="001B58EC"/>
    <w:rsid w:val="001B6BE6"/>
    <w:rsid w:val="001C3B6E"/>
    <w:rsid w:val="001C4CC0"/>
    <w:rsid w:val="001C7794"/>
    <w:rsid w:val="001D03B3"/>
    <w:rsid w:val="001E5589"/>
    <w:rsid w:val="001E55F0"/>
    <w:rsid w:val="001E5DA9"/>
    <w:rsid w:val="001E5F18"/>
    <w:rsid w:val="001E7A21"/>
    <w:rsid w:val="0020368B"/>
    <w:rsid w:val="00203D21"/>
    <w:rsid w:val="002046F1"/>
    <w:rsid w:val="002071B3"/>
    <w:rsid w:val="00210D66"/>
    <w:rsid w:val="00212DE0"/>
    <w:rsid w:val="00220557"/>
    <w:rsid w:val="00221164"/>
    <w:rsid w:val="00235ED7"/>
    <w:rsid w:val="00237926"/>
    <w:rsid w:val="002448E6"/>
    <w:rsid w:val="00245612"/>
    <w:rsid w:val="00245B50"/>
    <w:rsid w:val="002473EC"/>
    <w:rsid w:val="002517AF"/>
    <w:rsid w:val="00251E7A"/>
    <w:rsid w:val="00252C2D"/>
    <w:rsid w:val="0025446C"/>
    <w:rsid w:val="0026083E"/>
    <w:rsid w:val="00261EA0"/>
    <w:rsid w:val="00262556"/>
    <w:rsid w:val="00264F40"/>
    <w:rsid w:val="002651A0"/>
    <w:rsid w:val="00265818"/>
    <w:rsid w:val="0026765B"/>
    <w:rsid w:val="002709AB"/>
    <w:rsid w:val="00270B80"/>
    <w:rsid w:val="00272C77"/>
    <w:rsid w:val="0027436F"/>
    <w:rsid w:val="002773BE"/>
    <w:rsid w:val="0028049A"/>
    <w:rsid w:val="00283B68"/>
    <w:rsid w:val="00284515"/>
    <w:rsid w:val="00291C1A"/>
    <w:rsid w:val="00293E4C"/>
    <w:rsid w:val="00294A67"/>
    <w:rsid w:val="00294C3D"/>
    <w:rsid w:val="00296C9E"/>
    <w:rsid w:val="002976CC"/>
    <w:rsid w:val="002B4383"/>
    <w:rsid w:val="002B4E3B"/>
    <w:rsid w:val="002B5CC2"/>
    <w:rsid w:val="002B6685"/>
    <w:rsid w:val="002B7589"/>
    <w:rsid w:val="002B75CA"/>
    <w:rsid w:val="002C021F"/>
    <w:rsid w:val="002C2285"/>
    <w:rsid w:val="002C50E3"/>
    <w:rsid w:val="002C60BC"/>
    <w:rsid w:val="002D0670"/>
    <w:rsid w:val="002D08F8"/>
    <w:rsid w:val="002D135E"/>
    <w:rsid w:val="002D3FB6"/>
    <w:rsid w:val="002D4105"/>
    <w:rsid w:val="002D5973"/>
    <w:rsid w:val="002D5BB8"/>
    <w:rsid w:val="002D73AE"/>
    <w:rsid w:val="002D73FE"/>
    <w:rsid w:val="002E6433"/>
    <w:rsid w:val="002E6C8D"/>
    <w:rsid w:val="002F033B"/>
    <w:rsid w:val="002F03AD"/>
    <w:rsid w:val="002F3BF3"/>
    <w:rsid w:val="002F3CF0"/>
    <w:rsid w:val="002F3EB2"/>
    <w:rsid w:val="002F690F"/>
    <w:rsid w:val="002F7429"/>
    <w:rsid w:val="00302668"/>
    <w:rsid w:val="003026AD"/>
    <w:rsid w:val="00303BFD"/>
    <w:rsid w:val="00305699"/>
    <w:rsid w:val="00306FF4"/>
    <w:rsid w:val="00307EA8"/>
    <w:rsid w:val="00311858"/>
    <w:rsid w:val="003132D4"/>
    <w:rsid w:val="003135BE"/>
    <w:rsid w:val="00317CFB"/>
    <w:rsid w:val="0032024D"/>
    <w:rsid w:val="0032252D"/>
    <w:rsid w:val="0032427F"/>
    <w:rsid w:val="00325E7A"/>
    <w:rsid w:val="00332413"/>
    <w:rsid w:val="00335F73"/>
    <w:rsid w:val="00342C08"/>
    <w:rsid w:val="00342D48"/>
    <w:rsid w:val="00344364"/>
    <w:rsid w:val="00344513"/>
    <w:rsid w:val="003502B6"/>
    <w:rsid w:val="00351C99"/>
    <w:rsid w:val="0035280F"/>
    <w:rsid w:val="00354667"/>
    <w:rsid w:val="00355302"/>
    <w:rsid w:val="003570C8"/>
    <w:rsid w:val="0036207E"/>
    <w:rsid w:val="00365E12"/>
    <w:rsid w:val="003661BC"/>
    <w:rsid w:val="00367584"/>
    <w:rsid w:val="00370AF3"/>
    <w:rsid w:val="0037268F"/>
    <w:rsid w:val="00373613"/>
    <w:rsid w:val="00375A46"/>
    <w:rsid w:val="00377444"/>
    <w:rsid w:val="0037753D"/>
    <w:rsid w:val="003776F2"/>
    <w:rsid w:val="00380335"/>
    <w:rsid w:val="0038535E"/>
    <w:rsid w:val="00385A50"/>
    <w:rsid w:val="00390F2F"/>
    <w:rsid w:val="00395578"/>
    <w:rsid w:val="003967E8"/>
    <w:rsid w:val="00397D19"/>
    <w:rsid w:val="003A17B0"/>
    <w:rsid w:val="003A225B"/>
    <w:rsid w:val="003A3660"/>
    <w:rsid w:val="003A3FAE"/>
    <w:rsid w:val="003A4244"/>
    <w:rsid w:val="003A44C1"/>
    <w:rsid w:val="003A6302"/>
    <w:rsid w:val="003A7A5E"/>
    <w:rsid w:val="003B545D"/>
    <w:rsid w:val="003C4656"/>
    <w:rsid w:val="003C5B37"/>
    <w:rsid w:val="003D1261"/>
    <w:rsid w:val="003D2589"/>
    <w:rsid w:val="003D6762"/>
    <w:rsid w:val="003E1ACA"/>
    <w:rsid w:val="003E270E"/>
    <w:rsid w:val="003E2E75"/>
    <w:rsid w:val="003E2F3B"/>
    <w:rsid w:val="003E318A"/>
    <w:rsid w:val="003E5025"/>
    <w:rsid w:val="003E5F6C"/>
    <w:rsid w:val="003F1352"/>
    <w:rsid w:val="003F4AE5"/>
    <w:rsid w:val="003F5054"/>
    <w:rsid w:val="003F64BD"/>
    <w:rsid w:val="00401710"/>
    <w:rsid w:val="00406A85"/>
    <w:rsid w:val="00407C8B"/>
    <w:rsid w:val="00411D4D"/>
    <w:rsid w:val="004145DF"/>
    <w:rsid w:val="0041693E"/>
    <w:rsid w:val="0041765D"/>
    <w:rsid w:val="00417F03"/>
    <w:rsid w:val="00427147"/>
    <w:rsid w:val="00427E66"/>
    <w:rsid w:val="004319C8"/>
    <w:rsid w:val="004334D8"/>
    <w:rsid w:val="0043402A"/>
    <w:rsid w:val="004345F1"/>
    <w:rsid w:val="00437793"/>
    <w:rsid w:val="00442244"/>
    <w:rsid w:val="0044342A"/>
    <w:rsid w:val="0044479C"/>
    <w:rsid w:val="0045035A"/>
    <w:rsid w:val="0045166A"/>
    <w:rsid w:val="00455BE7"/>
    <w:rsid w:val="00455E9D"/>
    <w:rsid w:val="00460058"/>
    <w:rsid w:val="00460668"/>
    <w:rsid w:val="0046723A"/>
    <w:rsid w:val="00473B04"/>
    <w:rsid w:val="00475D5C"/>
    <w:rsid w:val="004760F5"/>
    <w:rsid w:val="00477D29"/>
    <w:rsid w:val="00482F1D"/>
    <w:rsid w:val="00485AE8"/>
    <w:rsid w:val="00487094"/>
    <w:rsid w:val="00490B9B"/>
    <w:rsid w:val="00491570"/>
    <w:rsid w:val="00493EC3"/>
    <w:rsid w:val="004A342A"/>
    <w:rsid w:val="004A4888"/>
    <w:rsid w:val="004A775D"/>
    <w:rsid w:val="004B21ED"/>
    <w:rsid w:val="004B26FC"/>
    <w:rsid w:val="004B3500"/>
    <w:rsid w:val="004C0208"/>
    <w:rsid w:val="004C25F7"/>
    <w:rsid w:val="004C2895"/>
    <w:rsid w:val="004C46A4"/>
    <w:rsid w:val="004C6123"/>
    <w:rsid w:val="004C7B62"/>
    <w:rsid w:val="004D11A9"/>
    <w:rsid w:val="004D37CB"/>
    <w:rsid w:val="004D50E0"/>
    <w:rsid w:val="004D76A0"/>
    <w:rsid w:val="004D7750"/>
    <w:rsid w:val="004E1F3E"/>
    <w:rsid w:val="004E2A3E"/>
    <w:rsid w:val="004E570C"/>
    <w:rsid w:val="004F0A03"/>
    <w:rsid w:val="004F413E"/>
    <w:rsid w:val="004F624C"/>
    <w:rsid w:val="00503A31"/>
    <w:rsid w:val="005046A4"/>
    <w:rsid w:val="00506E9B"/>
    <w:rsid w:val="00507AD4"/>
    <w:rsid w:val="005109A0"/>
    <w:rsid w:val="005149FB"/>
    <w:rsid w:val="0051641C"/>
    <w:rsid w:val="00516A9B"/>
    <w:rsid w:val="005170E6"/>
    <w:rsid w:val="00520317"/>
    <w:rsid w:val="00521921"/>
    <w:rsid w:val="005243B7"/>
    <w:rsid w:val="00524949"/>
    <w:rsid w:val="00526936"/>
    <w:rsid w:val="00526D7C"/>
    <w:rsid w:val="00530545"/>
    <w:rsid w:val="00535AD9"/>
    <w:rsid w:val="00535C65"/>
    <w:rsid w:val="0054213E"/>
    <w:rsid w:val="00556219"/>
    <w:rsid w:val="005602FB"/>
    <w:rsid w:val="005609A2"/>
    <w:rsid w:val="00560AD4"/>
    <w:rsid w:val="005617B8"/>
    <w:rsid w:val="005625F8"/>
    <w:rsid w:val="00564669"/>
    <w:rsid w:val="00566337"/>
    <w:rsid w:val="00567BD3"/>
    <w:rsid w:val="0057292C"/>
    <w:rsid w:val="00572C9C"/>
    <w:rsid w:val="00573BA0"/>
    <w:rsid w:val="00575208"/>
    <w:rsid w:val="00575430"/>
    <w:rsid w:val="005754AD"/>
    <w:rsid w:val="00580E76"/>
    <w:rsid w:val="00580FA0"/>
    <w:rsid w:val="005834A5"/>
    <w:rsid w:val="00585F05"/>
    <w:rsid w:val="00590383"/>
    <w:rsid w:val="00592B56"/>
    <w:rsid w:val="0059516C"/>
    <w:rsid w:val="00597A17"/>
    <w:rsid w:val="005A0519"/>
    <w:rsid w:val="005A2586"/>
    <w:rsid w:val="005A2F90"/>
    <w:rsid w:val="005A31D8"/>
    <w:rsid w:val="005A45CB"/>
    <w:rsid w:val="005A5C58"/>
    <w:rsid w:val="005B19E8"/>
    <w:rsid w:val="005B3226"/>
    <w:rsid w:val="005B3C29"/>
    <w:rsid w:val="005B45C4"/>
    <w:rsid w:val="005C14C7"/>
    <w:rsid w:val="005C3EF9"/>
    <w:rsid w:val="005C4389"/>
    <w:rsid w:val="005C5020"/>
    <w:rsid w:val="005C595F"/>
    <w:rsid w:val="005C6894"/>
    <w:rsid w:val="005C7374"/>
    <w:rsid w:val="005C79EF"/>
    <w:rsid w:val="005D038C"/>
    <w:rsid w:val="005D5032"/>
    <w:rsid w:val="005E23D5"/>
    <w:rsid w:val="005E35F4"/>
    <w:rsid w:val="005E3F44"/>
    <w:rsid w:val="005E400D"/>
    <w:rsid w:val="005E5A21"/>
    <w:rsid w:val="005E68ED"/>
    <w:rsid w:val="005E6E71"/>
    <w:rsid w:val="005E7018"/>
    <w:rsid w:val="005E7D8B"/>
    <w:rsid w:val="005F2AB7"/>
    <w:rsid w:val="005F3A48"/>
    <w:rsid w:val="005F56B5"/>
    <w:rsid w:val="005F6DB5"/>
    <w:rsid w:val="005F7855"/>
    <w:rsid w:val="00601AFF"/>
    <w:rsid w:val="006040D6"/>
    <w:rsid w:val="006051FB"/>
    <w:rsid w:val="006103D8"/>
    <w:rsid w:val="006112F1"/>
    <w:rsid w:val="00612E93"/>
    <w:rsid w:val="00613490"/>
    <w:rsid w:val="006149AD"/>
    <w:rsid w:val="00616499"/>
    <w:rsid w:val="00621839"/>
    <w:rsid w:val="00621CAA"/>
    <w:rsid w:val="00623C34"/>
    <w:rsid w:val="00625BA0"/>
    <w:rsid w:val="006370B1"/>
    <w:rsid w:val="00637D0D"/>
    <w:rsid w:val="00646EE3"/>
    <w:rsid w:val="00651A5E"/>
    <w:rsid w:val="0065490B"/>
    <w:rsid w:val="006564B1"/>
    <w:rsid w:val="00657301"/>
    <w:rsid w:val="00662FD1"/>
    <w:rsid w:val="006645C7"/>
    <w:rsid w:val="00666BA0"/>
    <w:rsid w:val="00672831"/>
    <w:rsid w:val="00674196"/>
    <w:rsid w:val="00675A26"/>
    <w:rsid w:val="006774C2"/>
    <w:rsid w:val="006820A8"/>
    <w:rsid w:val="0068664F"/>
    <w:rsid w:val="00692936"/>
    <w:rsid w:val="00692FEE"/>
    <w:rsid w:val="00693C18"/>
    <w:rsid w:val="00695DED"/>
    <w:rsid w:val="0069645D"/>
    <w:rsid w:val="00696A29"/>
    <w:rsid w:val="006A22A6"/>
    <w:rsid w:val="006A3F3A"/>
    <w:rsid w:val="006A41E7"/>
    <w:rsid w:val="006A4D21"/>
    <w:rsid w:val="006A6954"/>
    <w:rsid w:val="006B01CB"/>
    <w:rsid w:val="006B02C2"/>
    <w:rsid w:val="006B21E1"/>
    <w:rsid w:val="006B2CD2"/>
    <w:rsid w:val="006B598B"/>
    <w:rsid w:val="006B6FDD"/>
    <w:rsid w:val="006B75C0"/>
    <w:rsid w:val="006C063C"/>
    <w:rsid w:val="006C1095"/>
    <w:rsid w:val="006C3E10"/>
    <w:rsid w:val="006D28C3"/>
    <w:rsid w:val="006D4D50"/>
    <w:rsid w:val="006D615F"/>
    <w:rsid w:val="006D730F"/>
    <w:rsid w:val="006E3D8E"/>
    <w:rsid w:val="006E463E"/>
    <w:rsid w:val="006E6469"/>
    <w:rsid w:val="006E68F9"/>
    <w:rsid w:val="006E737B"/>
    <w:rsid w:val="006F0A14"/>
    <w:rsid w:val="006F17BE"/>
    <w:rsid w:val="006F20AF"/>
    <w:rsid w:val="00702D27"/>
    <w:rsid w:val="0070397F"/>
    <w:rsid w:val="007073B0"/>
    <w:rsid w:val="007126B6"/>
    <w:rsid w:val="00713ACF"/>
    <w:rsid w:val="007149BA"/>
    <w:rsid w:val="007203BE"/>
    <w:rsid w:val="00720EE8"/>
    <w:rsid w:val="007238D4"/>
    <w:rsid w:val="00724262"/>
    <w:rsid w:val="00724A5C"/>
    <w:rsid w:val="00725245"/>
    <w:rsid w:val="00731973"/>
    <w:rsid w:val="00735C2F"/>
    <w:rsid w:val="0073702A"/>
    <w:rsid w:val="00737121"/>
    <w:rsid w:val="00737DC8"/>
    <w:rsid w:val="00744EF8"/>
    <w:rsid w:val="007467F4"/>
    <w:rsid w:val="00747458"/>
    <w:rsid w:val="00750EAE"/>
    <w:rsid w:val="00752535"/>
    <w:rsid w:val="00755B4B"/>
    <w:rsid w:val="007564A3"/>
    <w:rsid w:val="007567E7"/>
    <w:rsid w:val="00757353"/>
    <w:rsid w:val="00761175"/>
    <w:rsid w:val="00761A90"/>
    <w:rsid w:val="00762D1E"/>
    <w:rsid w:val="00770EEB"/>
    <w:rsid w:val="00773580"/>
    <w:rsid w:val="00773DDE"/>
    <w:rsid w:val="007752F3"/>
    <w:rsid w:val="00775874"/>
    <w:rsid w:val="00777193"/>
    <w:rsid w:val="00782253"/>
    <w:rsid w:val="00790F94"/>
    <w:rsid w:val="00793AF4"/>
    <w:rsid w:val="007A1087"/>
    <w:rsid w:val="007A2950"/>
    <w:rsid w:val="007A2F5B"/>
    <w:rsid w:val="007A645F"/>
    <w:rsid w:val="007A68A3"/>
    <w:rsid w:val="007A7291"/>
    <w:rsid w:val="007B2463"/>
    <w:rsid w:val="007B481C"/>
    <w:rsid w:val="007B5CB1"/>
    <w:rsid w:val="007B68A5"/>
    <w:rsid w:val="007B6CB0"/>
    <w:rsid w:val="007C2847"/>
    <w:rsid w:val="007C2DBF"/>
    <w:rsid w:val="007C383D"/>
    <w:rsid w:val="007C49B7"/>
    <w:rsid w:val="007C4B71"/>
    <w:rsid w:val="007C4EAA"/>
    <w:rsid w:val="007C5E4C"/>
    <w:rsid w:val="007C630D"/>
    <w:rsid w:val="007D66E8"/>
    <w:rsid w:val="007E0E47"/>
    <w:rsid w:val="007E2127"/>
    <w:rsid w:val="007E2BA9"/>
    <w:rsid w:val="007E477E"/>
    <w:rsid w:val="007E47B8"/>
    <w:rsid w:val="007E6D4B"/>
    <w:rsid w:val="007E7DA7"/>
    <w:rsid w:val="007E7F4E"/>
    <w:rsid w:val="008022BB"/>
    <w:rsid w:val="00804162"/>
    <w:rsid w:val="00804C0A"/>
    <w:rsid w:val="008062C5"/>
    <w:rsid w:val="0080723D"/>
    <w:rsid w:val="008117A1"/>
    <w:rsid w:val="008200DF"/>
    <w:rsid w:val="00820D0E"/>
    <w:rsid w:val="00821024"/>
    <w:rsid w:val="00821951"/>
    <w:rsid w:val="00822350"/>
    <w:rsid w:val="00826040"/>
    <w:rsid w:val="0083018B"/>
    <w:rsid w:val="00834481"/>
    <w:rsid w:val="008361DB"/>
    <w:rsid w:val="00836884"/>
    <w:rsid w:val="00837A4C"/>
    <w:rsid w:val="008405D4"/>
    <w:rsid w:val="0084108E"/>
    <w:rsid w:val="00843D1D"/>
    <w:rsid w:val="008457D6"/>
    <w:rsid w:val="00846AAA"/>
    <w:rsid w:val="00847B53"/>
    <w:rsid w:val="008520B1"/>
    <w:rsid w:val="0085314E"/>
    <w:rsid w:val="00853921"/>
    <w:rsid w:val="00854670"/>
    <w:rsid w:val="00864D06"/>
    <w:rsid w:val="00867DFE"/>
    <w:rsid w:val="00870E24"/>
    <w:rsid w:val="00875F12"/>
    <w:rsid w:val="008767EA"/>
    <w:rsid w:val="00876AAA"/>
    <w:rsid w:val="00880A7B"/>
    <w:rsid w:val="008816B8"/>
    <w:rsid w:val="00883EE6"/>
    <w:rsid w:val="008901C3"/>
    <w:rsid w:val="00893989"/>
    <w:rsid w:val="0089476A"/>
    <w:rsid w:val="0089699B"/>
    <w:rsid w:val="008A3AC2"/>
    <w:rsid w:val="008A6800"/>
    <w:rsid w:val="008B4B88"/>
    <w:rsid w:val="008C193A"/>
    <w:rsid w:val="008C304A"/>
    <w:rsid w:val="008C3ACD"/>
    <w:rsid w:val="008C4FD8"/>
    <w:rsid w:val="008C61EF"/>
    <w:rsid w:val="008D15D2"/>
    <w:rsid w:val="008D7088"/>
    <w:rsid w:val="008E010E"/>
    <w:rsid w:val="008E0C63"/>
    <w:rsid w:val="008E0E35"/>
    <w:rsid w:val="008E0F07"/>
    <w:rsid w:val="008E72E8"/>
    <w:rsid w:val="008F2BEE"/>
    <w:rsid w:val="00902326"/>
    <w:rsid w:val="009037D3"/>
    <w:rsid w:val="00903EC2"/>
    <w:rsid w:val="00904396"/>
    <w:rsid w:val="00905BDA"/>
    <w:rsid w:val="0090632A"/>
    <w:rsid w:val="00906799"/>
    <w:rsid w:val="009078F5"/>
    <w:rsid w:val="009110E0"/>
    <w:rsid w:val="009115A2"/>
    <w:rsid w:val="00911EBE"/>
    <w:rsid w:val="00912B3B"/>
    <w:rsid w:val="00915119"/>
    <w:rsid w:val="009178CB"/>
    <w:rsid w:val="0092104A"/>
    <w:rsid w:val="00921E36"/>
    <w:rsid w:val="0092366E"/>
    <w:rsid w:val="009241A9"/>
    <w:rsid w:val="0092460E"/>
    <w:rsid w:val="0092539F"/>
    <w:rsid w:val="00925455"/>
    <w:rsid w:val="0093124B"/>
    <w:rsid w:val="0093508B"/>
    <w:rsid w:val="00936CB9"/>
    <w:rsid w:val="0094106C"/>
    <w:rsid w:val="00944177"/>
    <w:rsid w:val="00946499"/>
    <w:rsid w:val="009475F8"/>
    <w:rsid w:val="00947FBE"/>
    <w:rsid w:val="00947FF0"/>
    <w:rsid w:val="00950213"/>
    <w:rsid w:val="009569D7"/>
    <w:rsid w:val="00956DE8"/>
    <w:rsid w:val="00960A42"/>
    <w:rsid w:val="00965651"/>
    <w:rsid w:val="00966F99"/>
    <w:rsid w:val="0097071A"/>
    <w:rsid w:val="00972EE2"/>
    <w:rsid w:val="00977480"/>
    <w:rsid w:val="00981546"/>
    <w:rsid w:val="009822E7"/>
    <w:rsid w:val="0098253F"/>
    <w:rsid w:val="00985207"/>
    <w:rsid w:val="0098702E"/>
    <w:rsid w:val="009879E4"/>
    <w:rsid w:val="00987A86"/>
    <w:rsid w:val="00990D6C"/>
    <w:rsid w:val="00991020"/>
    <w:rsid w:val="0099151E"/>
    <w:rsid w:val="0099563F"/>
    <w:rsid w:val="00995E46"/>
    <w:rsid w:val="009A7DD7"/>
    <w:rsid w:val="009B1A9A"/>
    <w:rsid w:val="009B213D"/>
    <w:rsid w:val="009B581A"/>
    <w:rsid w:val="009B7973"/>
    <w:rsid w:val="009B7B3C"/>
    <w:rsid w:val="009B7DB5"/>
    <w:rsid w:val="009D0BB6"/>
    <w:rsid w:val="009D0BC7"/>
    <w:rsid w:val="009D0F41"/>
    <w:rsid w:val="009D276C"/>
    <w:rsid w:val="009D3126"/>
    <w:rsid w:val="009D4D2A"/>
    <w:rsid w:val="009D56C2"/>
    <w:rsid w:val="009E09E7"/>
    <w:rsid w:val="009E18F4"/>
    <w:rsid w:val="009E1F34"/>
    <w:rsid w:val="009E5837"/>
    <w:rsid w:val="009E65D7"/>
    <w:rsid w:val="009E70A8"/>
    <w:rsid w:val="009E728E"/>
    <w:rsid w:val="009F0478"/>
    <w:rsid w:val="009F3E19"/>
    <w:rsid w:val="009F413F"/>
    <w:rsid w:val="009F6746"/>
    <w:rsid w:val="00A04496"/>
    <w:rsid w:val="00A070C4"/>
    <w:rsid w:val="00A12B62"/>
    <w:rsid w:val="00A20B56"/>
    <w:rsid w:val="00A22A88"/>
    <w:rsid w:val="00A30690"/>
    <w:rsid w:val="00A32E16"/>
    <w:rsid w:val="00A34403"/>
    <w:rsid w:val="00A353F6"/>
    <w:rsid w:val="00A40A8A"/>
    <w:rsid w:val="00A41CC9"/>
    <w:rsid w:val="00A42228"/>
    <w:rsid w:val="00A432F1"/>
    <w:rsid w:val="00A43788"/>
    <w:rsid w:val="00A43A13"/>
    <w:rsid w:val="00A513C5"/>
    <w:rsid w:val="00A519A1"/>
    <w:rsid w:val="00A51E5D"/>
    <w:rsid w:val="00A53942"/>
    <w:rsid w:val="00A561DA"/>
    <w:rsid w:val="00A573CE"/>
    <w:rsid w:val="00A579AE"/>
    <w:rsid w:val="00A629DA"/>
    <w:rsid w:val="00A633BD"/>
    <w:rsid w:val="00A66C5E"/>
    <w:rsid w:val="00A70698"/>
    <w:rsid w:val="00A71A5E"/>
    <w:rsid w:val="00A71E17"/>
    <w:rsid w:val="00A75FC6"/>
    <w:rsid w:val="00A763EC"/>
    <w:rsid w:val="00A76A37"/>
    <w:rsid w:val="00A77ABD"/>
    <w:rsid w:val="00A80F04"/>
    <w:rsid w:val="00A810AE"/>
    <w:rsid w:val="00A83A8E"/>
    <w:rsid w:val="00A878F0"/>
    <w:rsid w:val="00A95CCC"/>
    <w:rsid w:val="00A96E6E"/>
    <w:rsid w:val="00AA29EB"/>
    <w:rsid w:val="00AA5AAF"/>
    <w:rsid w:val="00AB0B20"/>
    <w:rsid w:val="00AB6519"/>
    <w:rsid w:val="00AC239D"/>
    <w:rsid w:val="00AC3159"/>
    <w:rsid w:val="00AC3811"/>
    <w:rsid w:val="00AC548E"/>
    <w:rsid w:val="00AD0665"/>
    <w:rsid w:val="00AD2B3B"/>
    <w:rsid w:val="00AD632C"/>
    <w:rsid w:val="00AD6FE2"/>
    <w:rsid w:val="00AE2316"/>
    <w:rsid w:val="00AE2739"/>
    <w:rsid w:val="00AE4CF4"/>
    <w:rsid w:val="00AE79D9"/>
    <w:rsid w:val="00AE7EE3"/>
    <w:rsid w:val="00AF016F"/>
    <w:rsid w:val="00AF0DBB"/>
    <w:rsid w:val="00AF2B16"/>
    <w:rsid w:val="00AF5ED7"/>
    <w:rsid w:val="00AF63EB"/>
    <w:rsid w:val="00B01E09"/>
    <w:rsid w:val="00B04563"/>
    <w:rsid w:val="00B0545E"/>
    <w:rsid w:val="00B07299"/>
    <w:rsid w:val="00B11601"/>
    <w:rsid w:val="00B14D1E"/>
    <w:rsid w:val="00B154BF"/>
    <w:rsid w:val="00B221DE"/>
    <w:rsid w:val="00B24155"/>
    <w:rsid w:val="00B2458D"/>
    <w:rsid w:val="00B24FE1"/>
    <w:rsid w:val="00B26467"/>
    <w:rsid w:val="00B26A34"/>
    <w:rsid w:val="00B317BF"/>
    <w:rsid w:val="00B34CD9"/>
    <w:rsid w:val="00B36764"/>
    <w:rsid w:val="00B3783C"/>
    <w:rsid w:val="00B37D93"/>
    <w:rsid w:val="00B43DCA"/>
    <w:rsid w:val="00B4784A"/>
    <w:rsid w:val="00B50463"/>
    <w:rsid w:val="00B5365D"/>
    <w:rsid w:val="00B54CE5"/>
    <w:rsid w:val="00B71084"/>
    <w:rsid w:val="00B7345B"/>
    <w:rsid w:val="00B739EA"/>
    <w:rsid w:val="00B740E7"/>
    <w:rsid w:val="00B74F53"/>
    <w:rsid w:val="00B771EB"/>
    <w:rsid w:val="00B8090F"/>
    <w:rsid w:val="00B83F36"/>
    <w:rsid w:val="00B840F1"/>
    <w:rsid w:val="00B879F1"/>
    <w:rsid w:val="00B938D6"/>
    <w:rsid w:val="00BA1692"/>
    <w:rsid w:val="00BA74F9"/>
    <w:rsid w:val="00BB021E"/>
    <w:rsid w:val="00BB1BA5"/>
    <w:rsid w:val="00BB1BD0"/>
    <w:rsid w:val="00BB2252"/>
    <w:rsid w:val="00BB2435"/>
    <w:rsid w:val="00BB24BF"/>
    <w:rsid w:val="00BB4317"/>
    <w:rsid w:val="00BB6AC0"/>
    <w:rsid w:val="00BC0D61"/>
    <w:rsid w:val="00BC196A"/>
    <w:rsid w:val="00BC271A"/>
    <w:rsid w:val="00BC5D85"/>
    <w:rsid w:val="00BC7706"/>
    <w:rsid w:val="00BD2867"/>
    <w:rsid w:val="00BD670C"/>
    <w:rsid w:val="00BE230E"/>
    <w:rsid w:val="00BE3DBE"/>
    <w:rsid w:val="00BE67ED"/>
    <w:rsid w:val="00BF78D3"/>
    <w:rsid w:val="00C00B91"/>
    <w:rsid w:val="00C0560A"/>
    <w:rsid w:val="00C06847"/>
    <w:rsid w:val="00C12E63"/>
    <w:rsid w:val="00C15460"/>
    <w:rsid w:val="00C25709"/>
    <w:rsid w:val="00C26481"/>
    <w:rsid w:val="00C34FD3"/>
    <w:rsid w:val="00C35DC6"/>
    <w:rsid w:val="00C378A9"/>
    <w:rsid w:val="00C45BB9"/>
    <w:rsid w:val="00C502E8"/>
    <w:rsid w:val="00C51347"/>
    <w:rsid w:val="00C51DF0"/>
    <w:rsid w:val="00C5242F"/>
    <w:rsid w:val="00C524B1"/>
    <w:rsid w:val="00C52E70"/>
    <w:rsid w:val="00C53F92"/>
    <w:rsid w:val="00C54537"/>
    <w:rsid w:val="00C56008"/>
    <w:rsid w:val="00C57637"/>
    <w:rsid w:val="00C6084A"/>
    <w:rsid w:val="00C6425D"/>
    <w:rsid w:val="00C64469"/>
    <w:rsid w:val="00C64FF9"/>
    <w:rsid w:val="00C65F82"/>
    <w:rsid w:val="00C75808"/>
    <w:rsid w:val="00C7688E"/>
    <w:rsid w:val="00C7717B"/>
    <w:rsid w:val="00C77965"/>
    <w:rsid w:val="00C809D6"/>
    <w:rsid w:val="00C80F58"/>
    <w:rsid w:val="00C8540F"/>
    <w:rsid w:val="00C915E4"/>
    <w:rsid w:val="00C92D94"/>
    <w:rsid w:val="00C94366"/>
    <w:rsid w:val="00C974AF"/>
    <w:rsid w:val="00CA34E8"/>
    <w:rsid w:val="00CA47D7"/>
    <w:rsid w:val="00CA4D1F"/>
    <w:rsid w:val="00CB17BC"/>
    <w:rsid w:val="00CB54E3"/>
    <w:rsid w:val="00CB5EDF"/>
    <w:rsid w:val="00CB7C9C"/>
    <w:rsid w:val="00CC39B2"/>
    <w:rsid w:val="00CC545E"/>
    <w:rsid w:val="00CC558D"/>
    <w:rsid w:val="00CC7366"/>
    <w:rsid w:val="00CD073D"/>
    <w:rsid w:val="00CD39E8"/>
    <w:rsid w:val="00CD6928"/>
    <w:rsid w:val="00CD69C5"/>
    <w:rsid w:val="00CD7BE1"/>
    <w:rsid w:val="00CE118A"/>
    <w:rsid w:val="00CE140B"/>
    <w:rsid w:val="00CE6F42"/>
    <w:rsid w:val="00CE7B9F"/>
    <w:rsid w:val="00CF05D9"/>
    <w:rsid w:val="00CF17E5"/>
    <w:rsid w:val="00CF4DED"/>
    <w:rsid w:val="00CF70DF"/>
    <w:rsid w:val="00CF7287"/>
    <w:rsid w:val="00D00BD3"/>
    <w:rsid w:val="00D0185D"/>
    <w:rsid w:val="00D03365"/>
    <w:rsid w:val="00D04296"/>
    <w:rsid w:val="00D045F4"/>
    <w:rsid w:val="00D1025C"/>
    <w:rsid w:val="00D148C3"/>
    <w:rsid w:val="00D1542E"/>
    <w:rsid w:val="00D15AA9"/>
    <w:rsid w:val="00D15FF5"/>
    <w:rsid w:val="00D2052A"/>
    <w:rsid w:val="00D24700"/>
    <w:rsid w:val="00D25542"/>
    <w:rsid w:val="00D337BE"/>
    <w:rsid w:val="00D33BAF"/>
    <w:rsid w:val="00D352AE"/>
    <w:rsid w:val="00D4379D"/>
    <w:rsid w:val="00D43BE7"/>
    <w:rsid w:val="00D51582"/>
    <w:rsid w:val="00D575FC"/>
    <w:rsid w:val="00D60EA4"/>
    <w:rsid w:val="00D62B19"/>
    <w:rsid w:val="00D665F3"/>
    <w:rsid w:val="00D6739F"/>
    <w:rsid w:val="00D72DDA"/>
    <w:rsid w:val="00D75B05"/>
    <w:rsid w:val="00D75F4F"/>
    <w:rsid w:val="00D76EE5"/>
    <w:rsid w:val="00D77571"/>
    <w:rsid w:val="00D82629"/>
    <w:rsid w:val="00D82C35"/>
    <w:rsid w:val="00D848B9"/>
    <w:rsid w:val="00D8781D"/>
    <w:rsid w:val="00D903BE"/>
    <w:rsid w:val="00D92DA8"/>
    <w:rsid w:val="00D94624"/>
    <w:rsid w:val="00D957EE"/>
    <w:rsid w:val="00D97FB0"/>
    <w:rsid w:val="00DA10D2"/>
    <w:rsid w:val="00DA1FED"/>
    <w:rsid w:val="00DA2004"/>
    <w:rsid w:val="00DA4588"/>
    <w:rsid w:val="00DB34FA"/>
    <w:rsid w:val="00DC3598"/>
    <w:rsid w:val="00DD01B8"/>
    <w:rsid w:val="00DD0FE8"/>
    <w:rsid w:val="00DD1179"/>
    <w:rsid w:val="00DD3B2C"/>
    <w:rsid w:val="00DD55E5"/>
    <w:rsid w:val="00DD5723"/>
    <w:rsid w:val="00DE10B5"/>
    <w:rsid w:val="00DE5D47"/>
    <w:rsid w:val="00DF230A"/>
    <w:rsid w:val="00DF6E8A"/>
    <w:rsid w:val="00DF7557"/>
    <w:rsid w:val="00E00498"/>
    <w:rsid w:val="00E00ED6"/>
    <w:rsid w:val="00E02741"/>
    <w:rsid w:val="00E1199C"/>
    <w:rsid w:val="00E14CDD"/>
    <w:rsid w:val="00E14E75"/>
    <w:rsid w:val="00E15B8D"/>
    <w:rsid w:val="00E1647D"/>
    <w:rsid w:val="00E168B6"/>
    <w:rsid w:val="00E223C2"/>
    <w:rsid w:val="00E22C6D"/>
    <w:rsid w:val="00E249F2"/>
    <w:rsid w:val="00E24BC2"/>
    <w:rsid w:val="00E24E39"/>
    <w:rsid w:val="00E2739B"/>
    <w:rsid w:val="00E332CA"/>
    <w:rsid w:val="00E34948"/>
    <w:rsid w:val="00E41101"/>
    <w:rsid w:val="00E414D3"/>
    <w:rsid w:val="00E42B1B"/>
    <w:rsid w:val="00E463BC"/>
    <w:rsid w:val="00E47A67"/>
    <w:rsid w:val="00E51923"/>
    <w:rsid w:val="00E5388C"/>
    <w:rsid w:val="00E5409F"/>
    <w:rsid w:val="00E612E5"/>
    <w:rsid w:val="00E61AF8"/>
    <w:rsid w:val="00E62E6D"/>
    <w:rsid w:val="00E62EFE"/>
    <w:rsid w:val="00E637FC"/>
    <w:rsid w:val="00E63A17"/>
    <w:rsid w:val="00E63CDA"/>
    <w:rsid w:val="00E64B26"/>
    <w:rsid w:val="00E722B9"/>
    <w:rsid w:val="00E75218"/>
    <w:rsid w:val="00E763AC"/>
    <w:rsid w:val="00E80E25"/>
    <w:rsid w:val="00E84E8B"/>
    <w:rsid w:val="00E86C7D"/>
    <w:rsid w:val="00E87CF2"/>
    <w:rsid w:val="00E914C5"/>
    <w:rsid w:val="00E94B29"/>
    <w:rsid w:val="00E94C14"/>
    <w:rsid w:val="00E952F2"/>
    <w:rsid w:val="00EA09EB"/>
    <w:rsid w:val="00EA1E6C"/>
    <w:rsid w:val="00EA3526"/>
    <w:rsid w:val="00EA4812"/>
    <w:rsid w:val="00EA4E5F"/>
    <w:rsid w:val="00EB5F2D"/>
    <w:rsid w:val="00EC0320"/>
    <w:rsid w:val="00EC2B06"/>
    <w:rsid w:val="00EC396B"/>
    <w:rsid w:val="00ED3707"/>
    <w:rsid w:val="00ED3CD7"/>
    <w:rsid w:val="00ED536E"/>
    <w:rsid w:val="00EF1E91"/>
    <w:rsid w:val="00EF47FB"/>
    <w:rsid w:val="00EF5247"/>
    <w:rsid w:val="00EF6D90"/>
    <w:rsid w:val="00EF6E32"/>
    <w:rsid w:val="00F11019"/>
    <w:rsid w:val="00F1122A"/>
    <w:rsid w:val="00F1212E"/>
    <w:rsid w:val="00F13872"/>
    <w:rsid w:val="00F15C01"/>
    <w:rsid w:val="00F15F14"/>
    <w:rsid w:val="00F16D88"/>
    <w:rsid w:val="00F16DF9"/>
    <w:rsid w:val="00F175F7"/>
    <w:rsid w:val="00F201D4"/>
    <w:rsid w:val="00F2356A"/>
    <w:rsid w:val="00F23DEB"/>
    <w:rsid w:val="00F26B41"/>
    <w:rsid w:val="00F32E5C"/>
    <w:rsid w:val="00F368B6"/>
    <w:rsid w:val="00F40CC4"/>
    <w:rsid w:val="00F41A40"/>
    <w:rsid w:val="00F43487"/>
    <w:rsid w:val="00F47FB8"/>
    <w:rsid w:val="00F50C57"/>
    <w:rsid w:val="00F5359E"/>
    <w:rsid w:val="00F5452F"/>
    <w:rsid w:val="00F54D27"/>
    <w:rsid w:val="00F5562E"/>
    <w:rsid w:val="00F5574A"/>
    <w:rsid w:val="00F56544"/>
    <w:rsid w:val="00F5698A"/>
    <w:rsid w:val="00F62C06"/>
    <w:rsid w:val="00F64274"/>
    <w:rsid w:val="00F64D62"/>
    <w:rsid w:val="00F64F33"/>
    <w:rsid w:val="00F67A20"/>
    <w:rsid w:val="00F7002C"/>
    <w:rsid w:val="00F70838"/>
    <w:rsid w:val="00F728EB"/>
    <w:rsid w:val="00F74670"/>
    <w:rsid w:val="00F87326"/>
    <w:rsid w:val="00F904FE"/>
    <w:rsid w:val="00F9152E"/>
    <w:rsid w:val="00F91AF9"/>
    <w:rsid w:val="00F92A7A"/>
    <w:rsid w:val="00F932CA"/>
    <w:rsid w:val="00F95BFD"/>
    <w:rsid w:val="00F96597"/>
    <w:rsid w:val="00FA0A40"/>
    <w:rsid w:val="00FA1997"/>
    <w:rsid w:val="00FA26DD"/>
    <w:rsid w:val="00FA2A6B"/>
    <w:rsid w:val="00FA2CA2"/>
    <w:rsid w:val="00FA45F5"/>
    <w:rsid w:val="00FA4F5A"/>
    <w:rsid w:val="00FB060E"/>
    <w:rsid w:val="00FB06A2"/>
    <w:rsid w:val="00FC0249"/>
    <w:rsid w:val="00FC0DE6"/>
    <w:rsid w:val="00FC12F6"/>
    <w:rsid w:val="00FC2238"/>
    <w:rsid w:val="00FC3AD8"/>
    <w:rsid w:val="00FC4156"/>
    <w:rsid w:val="00FC7F89"/>
    <w:rsid w:val="00FD2E44"/>
    <w:rsid w:val="00FD6E87"/>
    <w:rsid w:val="00FD78D7"/>
    <w:rsid w:val="00FE431F"/>
    <w:rsid w:val="00FE5A64"/>
    <w:rsid w:val="00FE6037"/>
    <w:rsid w:val="00FF03C2"/>
    <w:rsid w:val="00FF5832"/>
    <w:rsid w:val="00FF5B67"/>
    <w:rsid w:val="00FF5D9A"/>
    <w:rsid w:val="05A351AD"/>
    <w:rsid w:val="101077AE"/>
    <w:rsid w:val="210112AE"/>
    <w:rsid w:val="245931AF"/>
    <w:rsid w:val="268169ED"/>
    <w:rsid w:val="29491A44"/>
    <w:rsid w:val="35C65B88"/>
    <w:rsid w:val="368F0CB2"/>
    <w:rsid w:val="516923D4"/>
    <w:rsid w:val="5C69772C"/>
    <w:rsid w:val="5F6957AF"/>
    <w:rsid w:val="62A25746"/>
    <w:rsid w:val="659F3D35"/>
    <w:rsid w:val="68126ECA"/>
    <w:rsid w:val="6AD466B8"/>
    <w:rsid w:val="707B23F7"/>
    <w:rsid w:val="74D516B9"/>
    <w:rsid w:val="78054355"/>
    <w:rsid w:val="7DD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widowControl/>
      <w:spacing w:line="360" w:lineRule="auto"/>
      <w:textAlignment w:val="baseline"/>
    </w:pPr>
    <w:rPr>
      <w:rFonts w:ascii="Times New Roman" w:hAnsi="Times New Roman" w:eastAsia="宋体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2 Char"/>
    <w:basedOn w:val="8"/>
    <w:link w:val="5"/>
    <w:qFormat/>
    <w:uiPriority w:val="0"/>
    <w:rPr>
      <w:rFonts w:ascii="Times New Roman" w:hAnsi="Times New Roman" w:eastAsia="宋体"/>
      <w:szCs w:val="24"/>
    </w:rPr>
  </w:style>
  <w:style w:type="character" w:customStyle="1" w:styleId="12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character" w:customStyle="1" w:styleId="13">
    <w:name w:val="font11"/>
    <w:basedOn w:val="8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919</Words>
  <Characters>1037</Characters>
  <Lines>9</Lines>
  <Paragraphs>2</Paragraphs>
  <TotalTime>42</TotalTime>
  <ScaleCrop>false</ScaleCrop>
  <LinksUpToDate>false</LinksUpToDate>
  <CharactersWithSpaces>1202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2025-06-24T01:57:00Z</dcterms:created>
  <dc:creator>叶东升</dc:creator>
  <cp:lastModifiedBy>叶东升</cp:lastModifiedBy>
  <cp:lastPrinted>2025-06-27T06:42:00Z</cp:lastPrinted>
  <dcterms:modified xsi:type="dcterms:W3CDTF">2025-07-07T06:16:40Z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5FAC5FF2669E44D8A06607F7BFDF818B_13</vt:lpwstr>
  </property>
  <property fmtid="{D5CDD505-2E9C-101B-9397-08002B2CF9AE}" pid="4" name="KSOTemplateDocerSaveRecord">
    <vt:lpwstr>eyJoZGlkIjoiNzNkOTExMDQ4YWI3OTlkZDRiYWMzZjUwMmY4ZjlkZWUiLCJ1c2VySWQiOiI2MDk1MDA3NjMifQ==</vt:lpwstr>
  </property>
</Properties>
</file>